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06" w:rsidRPr="005B676A" w:rsidRDefault="009F5555" w:rsidP="00FB118F">
      <w:pPr>
        <w:jc w:val="center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Р</w:t>
      </w:r>
      <w:r w:rsidR="00DD7906" w:rsidRPr="005B676A">
        <w:rPr>
          <w:b/>
          <w:sz w:val="28"/>
          <w:szCs w:val="28"/>
        </w:rPr>
        <w:t>ОССИЙСКАЯ ФЕДЕРАЦИЯ</w:t>
      </w:r>
    </w:p>
    <w:p w:rsidR="00DD7906" w:rsidRPr="005B676A" w:rsidRDefault="00DD7906" w:rsidP="00175DDC">
      <w:pPr>
        <w:jc w:val="center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КАРАЧАЕВО-ЧЕРКЕССКАЯ РЕСПУБЛИКА</w:t>
      </w:r>
    </w:p>
    <w:p w:rsidR="00DD7906" w:rsidRPr="005B676A" w:rsidRDefault="00DD7906" w:rsidP="00175DDC">
      <w:pPr>
        <w:jc w:val="center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УСТЬ-ДЖЕГУТИНСКИЙ МУНИЦИПАЛЬНЫЙ РАЙОН</w:t>
      </w:r>
    </w:p>
    <w:p w:rsidR="00DD7906" w:rsidRPr="005B676A" w:rsidRDefault="00DD7906" w:rsidP="0088482F">
      <w:pPr>
        <w:jc w:val="center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СОВЕТ КОЙДАНСКОГО  СЕЛЬСКОГО ПОСЕЛЕНИЯ</w:t>
      </w:r>
    </w:p>
    <w:p w:rsidR="005D665B" w:rsidRPr="005B676A" w:rsidRDefault="00DD7906" w:rsidP="005D665B">
      <w:pPr>
        <w:jc w:val="center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РЕШЕНИЕ</w:t>
      </w:r>
    </w:p>
    <w:p w:rsidR="005D665B" w:rsidRPr="005B676A" w:rsidRDefault="005D665B" w:rsidP="005D665B">
      <w:pPr>
        <w:jc w:val="center"/>
        <w:rPr>
          <w:b/>
          <w:sz w:val="28"/>
          <w:szCs w:val="28"/>
        </w:rPr>
      </w:pPr>
    </w:p>
    <w:p w:rsidR="00DD7906" w:rsidRPr="0082671F" w:rsidRDefault="00F50326" w:rsidP="0088482F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27598" w:rsidRPr="005B676A">
        <w:rPr>
          <w:sz w:val="28"/>
          <w:szCs w:val="28"/>
        </w:rPr>
        <w:t>.</w:t>
      </w:r>
      <w:r w:rsidR="007A39C2" w:rsidRPr="005B676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FB118F" w:rsidRPr="005B676A">
        <w:rPr>
          <w:sz w:val="28"/>
          <w:szCs w:val="28"/>
        </w:rPr>
        <w:t>.201</w:t>
      </w:r>
      <w:r w:rsidR="007A39C2" w:rsidRPr="005B676A">
        <w:rPr>
          <w:sz w:val="28"/>
          <w:szCs w:val="28"/>
        </w:rPr>
        <w:t>9</w:t>
      </w:r>
      <w:r w:rsidR="00DD7906" w:rsidRPr="005B676A">
        <w:rPr>
          <w:sz w:val="28"/>
          <w:szCs w:val="28"/>
        </w:rPr>
        <w:t xml:space="preserve">                              </w:t>
      </w:r>
      <w:r w:rsidR="005D665B" w:rsidRPr="005B676A">
        <w:rPr>
          <w:sz w:val="28"/>
          <w:szCs w:val="28"/>
        </w:rPr>
        <w:t xml:space="preserve">     </w:t>
      </w:r>
      <w:r w:rsidR="007C2429" w:rsidRPr="005B676A">
        <w:rPr>
          <w:sz w:val="28"/>
          <w:szCs w:val="28"/>
        </w:rPr>
        <w:t xml:space="preserve">   </w:t>
      </w:r>
      <w:r w:rsidR="0088482F" w:rsidRPr="005B676A">
        <w:rPr>
          <w:sz w:val="28"/>
          <w:szCs w:val="28"/>
        </w:rPr>
        <w:t xml:space="preserve">  </w:t>
      </w:r>
      <w:r w:rsidR="00DD7906" w:rsidRPr="005B676A">
        <w:rPr>
          <w:sz w:val="28"/>
          <w:szCs w:val="28"/>
        </w:rPr>
        <w:t xml:space="preserve"> с</w:t>
      </w:r>
      <w:proofErr w:type="gramStart"/>
      <w:r w:rsidR="00DD7906" w:rsidRPr="005B676A">
        <w:rPr>
          <w:sz w:val="28"/>
          <w:szCs w:val="28"/>
        </w:rPr>
        <w:t>.К</w:t>
      </w:r>
      <w:proofErr w:type="gramEnd"/>
      <w:r w:rsidR="00DD7906" w:rsidRPr="005B676A">
        <w:rPr>
          <w:sz w:val="28"/>
          <w:szCs w:val="28"/>
        </w:rPr>
        <w:t xml:space="preserve">ойдан                </w:t>
      </w:r>
      <w:r w:rsidR="00727598" w:rsidRPr="005B676A">
        <w:rPr>
          <w:sz w:val="28"/>
          <w:szCs w:val="28"/>
        </w:rPr>
        <w:t xml:space="preserve">                </w:t>
      </w:r>
      <w:r w:rsidR="005D665B" w:rsidRPr="005B676A">
        <w:rPr>
          <w:sz w:val="28"/>
          <w:szCs w:val="28"/>
        </w:rPr>
        <w:t xml:space="preserve">   </w:t>
      </w:r>
      <w:r w:rsidR="00727598" w:rsidRPr="005B676A">
        <w:rPr>
          <w:sz w:val="28"/>
          <w:szCs w:val="28"/>
        </w:rPr>
        <w:t xml:space="preserve">     </w:t>
      </w:r>
      <w:r w:rsidR="005D665B" w:rsidRPr="005B676A">
        <w:rPr>
          <w:sz w:val="28"/>
          <w:szCs w:val="28"/>
        </w:rPr>
        <w:t xml:space="preserve">  </w:t>
      </w:r>
      <w:r w:rsidR="00DD7906" w:rsidRPr="005B676A">
        <w:rPr>
          <w:sz w:val="28"/>
          <w:szCs w:val="28"/>
        </w:rPr>
        <w:t>№</w:t>
      </w:r>
      <w:r w:rsidR="005D665B" w:rsidRPr="005B676A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</w:p>
    <w:p w:rsidR="00F9352B" w:rsidRPr="005B676A" w:rsidRDefault="00F9352B" w:rsidP="00BC1107">
      <w:pPr>
        <w:jc w:val="both"/>
      </w:pPr>
    </w:p>
    <w:p w:rsidR="00C924DF" w:rsidRPr="005B676A" w:rsidRDefault="00C924DF" w:rsidP="00BC1107">
      <w:pPr>
        <w:jc w:val="both"/>
      </w:pPr>
    </w:p>
    <w:p w:rsidR="0082671F" w:rsidRPr="00606AB9" w:rsidRDefault="0082671F" w:rsidP="0082671F">
      <w:pPr>
        <w:jc w:val="both"/>
        <w:rPr>
          <w:b/>
          <w:i/>
          <w:sz w:val="28"/>
          <w:szCs w:val="28"/>
          <w:u w:val="single"/>
        </w:rPr>
      </w:pPr>
      <w:r w:rsidRPr="00606AB9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Койданского сельского</w:t>
      </w:r>
      <w:r w:rsidRPr="00606AB9">
        <w:rPr>
          <w:b/>
          <w:sz w:val="28"/>
          <w:szCs w:val="28"/>
        </w:rPr>
        <w:t xml:space="preserve"> поселения от 25.11.201</w:t>
      </w:r>
      <w:r>
        <w:rPr>
          <w:b/>
          <w:sz w:val="28"/>
          <w:szCs w:val="28"/>
        </w:rPr>
        <w:t>9</w:t>
      </w:r>
      <w:r w:rsidRPr="00606AB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49-</w:t>
      </w:r>
      <w:r>
        <w:rPr>
          <w:b/>
          <w:sz w:val="28"/>
          <w:szCs w:val="28"/>
          <w:lang w:val="en-US"/>
        </w:rPr>
        <w:t>VI</w:t>
      </w:r>
      <w:r w:rsidRPr="0082671F">
        <w:rPr>
          <w:b/>
          <w:sz w:val="28"/>
          <w:szCs w:val="28"/>
        </w:rPr>
        <w:t xml:space="preserve"> </w:t>
      </w:r>
      <w:r w:rsidRPr="00606AB9">
        <w:rPr>
          <w:b/>
          <w:sz w:val="28"/>
          <w:szCs w:val="28"/>
        </w:rPr>
        <w:t xml:space="preserve"> «</w:t>
      </w:r>
      <w:r w:rsidRPr="005B676A">
        <w:rPr>
          <w:b/>
          <w:sz w:val="28"/>
          <w:szCs w:val="28"/>
        </w:rPr>
        <w:t>Об установлении земельного налога на территории Койданского сельского поселения</w:t>
      </w:r>
      <w:r w:rsidRPr="00606AB9">
        <w:rPr>
          <w:b/>
          <w:sz w:val="28"/>
          <w:szCs w:val="28"/>
        </w:rPr>
        <w:t>»</w:t>
      </w:r>
    </w:p>
    <w:p w:rsidR="0082671F" w:rsidRDefault="0082671F" w:rsidP="00CE0D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D19" w:rsidRPr="005B676A" w:rsidRDefault="00CE0D19" w:rsidP="00CE0D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 и Уставом Койданского сельского поселения, Совет Койданского сельского поселения </w:t>
      </w:r>
    </w:p>
    <w:p w:rsidR="00CE0D19" w:rsidRPr="005B676A" w:rsidRDefault="00CE0D19" w:rsidP="00CE0D19">
      <w:pPr>
        <w:ind w:firstLine="540"/>
        <w:jc w:val="both"/>
        <w:rPr>
          <w:sz w:val="28"/>
          <w:szCs w:val="28"/>
        </w:rPr>
      </w:pPr>
    </w:p>
    <w:p w:rsidR="00CE0D19" w:rsidRPr="005B676A" w:rsidRDefault="00CE0D19" w:rsidP="00CE0D19">
      <w:pPr>
        <w:ind w:firstLine="540"/>
        <w:jc w:val="both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 xml:space="preserve"> РЕШИЛ:</w:t>
      </w:r>
    </w:p>
    <w:p w:rsidR="00CE0D19" w:rsidRPr="005B676A" w:rsidRDefault="00CE0D19" w:rsidP="00CE0D1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2671F" w:rsidRDefault="0082671F" w:rsidP="0082671F">
      <w:pPr>
        <w:numPr>
          <w:ilvl w:val="0"/>
          <w:numId w:val="3"/>
        </w:numPr>
        <w:ind w:left="0"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Внести в решение Совета Койданского</w:t>
      </w:r>
      <w:r w:rsidRPr="00D91E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 25.11.201</w:t>
      </w:r>
      <w:r w:rsidRPr="0082671F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№ 49 –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</w:t>
      </w:r>
      <w:r w:rsidRPr="0082671F">
        <w:rPr>
          <w:sz w:val="28"/>
          <w:szCs w:val="28"/>
        </w:rPr>
        <w:t>Об установлении земельного налога на территории Койданского сельского поселения</w:t>
      </w:r>
      <w:r w:rsidR="004910E2">
        <w:rPr>
          <w:sz w:val="28"/>
          <w:szCs w:val="28"/>
        </w:rPr>
        <w:t>» следующе</w:t>
      </w:r>
      <w:r>
        <w:rPr>
          <w:sz w:val="28"/>
          <w:szCs w:val="28"/>
        </w:rPr>
        <w:t>е изменени</w:t>
      </w:r>
      <w:r w:rsidR="004910E2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</w:p>
    <w:p w:rsidR="00F50326" w:rsidRDefault="00F50326" w:rsidP="00F50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3 изложить в следующей редакции:</w:t>
      </w:r>
    </w:p>
    <w:p w:rsidR="00211211" w:rsidRPr="00F50326" w:rsidRDefault="00F50326" w:rsidP="00F503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«</w:t>
      </w:r>
      <w:r w:rsidRPr="00F50326">
        <w:rPr>
          <w:rFonts w:ascii="Times New Roman" w:hAnsi="Times New Roman" w:cs="Times New Roman"/>
          <w:sz w:val="28"/>
          <w:szCs w:val="28"/>
          <w:lang/>
        </w:rPr>
        <w:t>3</w:t>
      </w:r>
      <w:r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="00211211" w:rsidRPr="005B676A">
        <w:rPr>
          <w:rFonts w:ascii="Times New Roman" w:hAnsi="Times New Roman" w:cs="Times New Roman"/>
          <w:sz w:val="28"/>
          <w:szCs w:val="28"/>
        </w:rPr>
        <w:t>Организации уплачивают авансовые платежи по налогу.</w:t>
      </w:r>
    </w:p>
    <w:p w:rsidR="00211211" w:rsidRPr="005B676A" w:rsidRDefault="00211211" w:rsidP="00211211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>Авансовые платежи уплачиваются организациями не позднее последнего числа месяца, следующего за истекшим отчетным периодом, а сумма налога, подлежащая уплате в бюджет по итогам налогового периода, вносится не позднее 15 февраля года, следующего за истекшим налоговым периодом</w:t>
      </w:r>
      <w:proofErr w:type="gramStart"/>
      <w:r w:rsidRPr="005B676A">
        <w:rPr>
          <w:rFonts w:ascii="Times New Roman" w:hAnsi="Times New Roman" w:cs="Times New Roman"/>
          <w:sz w:val="28"/>
          <w:szCs w:val="28"/>
        </w:rPr>
        <w:t>.</w:t>
      </w:r>
      <w:r w:rsidR="007C4DE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E0D19" w:rsidRPr="005B676A" w:rsidRDefault="00F50326" w:rsidP="00CE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D19" w:rsidRPr="005B676A">
        <w:rPr>
          <w:rFonts w:ascii="Times New Roman" w:hAnsi="Times New Roman" w:cs="Times New Roman"/>
          <w:sz w:val="28"/>
          <w:szCs w:val="28"/>
        </w:rPr>
        <w:t xml:space="preserve">. </w:t>
      </w:r>
      <w:r w:rsidR="00CE0D19" w:rsidRPr="005B676A">
        <w:rPr>
          <w:rFonts w:ascii="Times New Roman" w:hAnsi="Times New Roman" w:cs="Times New Roman"/>
          <w:sz w:val="28"/>
          <w:szCs w:val="28"/>
          <w:lang/>
        </w:rPr>
        <w:t>Настоящее решение опубликовать в газете «Джегутинская неделя»</w:t>
      </w:r>
      <w:r w:rsidR="00CE0D19" w:rsidRPr="005B676A">
        <w:rPr>
          <w:rFonts w:ascii="Times New Roman" w:hAnsi="Times New Roman" w:cs="Times New Roman"/>
          <w:sz w:val="28"/>
          <w:szCs w:val="28"/>
          <w:lang/>
        </w:rPr>
        <w:t>.</w:t>
      </w:r>
    </w:p>
    <w:p w:rsidR="00CE0D19" w:rsidRPr="005B676A" w:rsidRDefault="00F50326" w:rsidP="00F50326">
      <w:pPr>
        <w:tabs>
          <w:tab w:val="left" w:pos="567"/>
        </w:tabs>
        <w:spacing w:line="288" w:lineRule="exact"/>
        <w:ind w:right="20" w:firstLine="56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3</w:t>
      </w:r>
      <w:r w:rsidR="00CE0D19" w:rsidRPr="005B676A">
        <w:rPr>
          <w:sz w:val="28"/>
          <w:szCs w:val="28"/>
          <w:lang/>
        </w:rPr>
        <w:t xml:space="preserve">. </w:t>
      </w:r>
      <w:proofErr w:type="gramStart"/>
      <w:r w:rsidR="00CE0D19" w:rsidRPr="005B676A">
        <w:rPr>
          <w:sz w:val="28"/>
          <w:szCs w:val="28"/>
          <w:lang/>
        </w:rPr>
        <w:t>Разместить</w:t>
      </w:r>
      <w:proofErr w:type="gramEnd"/>
      <w:r w:rsidR="00CE0D19" w:rsidRPr="005B676A">
        <w:rPr>
          <w:sz w:val="28"/>
          <w:szCs w:val="28"/>
          <w:lang/>
        </w:rPr>
        <w:t xml:space="preserve"> настоящее решение на официальном сайте администрации </w:t>
      </w:r>
      <w:r w:rsidR="00CE0D19" w:rsidRPr="005B676A">
        <w:rPr>
          <w:sz w:val="28"/>
          <w:szCs w:val="28"/>
        </w:rPr>
        <w:t>Койданского</w:t>
      </w:r>
      <w:r w:rsidR="00CE0D19" w:rsidRPr="005B676A">
        <w:rPr>
          <w:sz w:val="28"/>
          <w:szCs w:val="28"/>
          <w:lang/>
        </w:rPr>
        <w:t xml:space="preserve">  сельского поселения в сети «Интернет» </w:t>
      </w:r>
      <w:hyperlink r:id="rId7" w:history="1">
        <w:r w:rsidR="00CE0D19" w:rsidRPr="005B676A">
          <w:rPr>
            <w:rStyle w:val="ac"/>
            <w:rFonts w:ascii="Times New Roman" w:hAnsi="Times New Roman" w:cs="Times New Roman"/>
            <w:color w:val="auto"/>
            <w:sz w:val="28"/>
            <w:szCs w:val="28"/>
            <w:lang/>
          </w:rPr>
          <w:t>www</w:t>
        </w:r>
        <w:r w:rsidR="00CE0D19" w:rsidRPr="005B676A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CE0D19" w:rsidRPr="005B676A">
          <w:rPr>
            <w:rStyle w:val="ac"/>
            <w:rFonts w:ascii="Times New Roman" w:hAnsi="Times New Roman" w:cs="Times New Roman"/>
            <w:color w:val="auto"/>
            <w:sz w:val="28"/>
            <w:szCs w:val="28"/>
            <w:lang/>
          </w:rPr>
          <w:t>koydan</w:t>
        </w:r>
        <w:r w:rsidR="00CE0D19" w:rsidRPr="005B676A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CE0D19" w:rsidRPr="005B676A">
          <w:rPr>
            <w:rStyle w:val="ac"/>
            <w:rFonts w:ascii="Times New Roman" w:hAnsi="Times New Roman" w:cs="Times New Roman"/>
            <w:color w:val="auto"/>
            <w:sz w:val="28"/>
            <w:szCs w:val="28"/>
            <w:lang/>
          </w:rPr>
          <w:t>ru</w:t>
        </w:r>
      </w:hyperlink>
      <w:r w:rsidR="00CE0D19" w:rsidRPr="005B676A">
        <w:rPr>
          <w:sz w:val="28"/>
          <w:szCs w:val="28"/>
          <w:lang/>
        </w:rPr>
        <w:t xml:space="preserve">.  </w:t>
      </w:r>
    </w:p>
    <w:p w:rsidR="00CE0D19" w:rsidRPr="005B676A" w:rsidRDefault="00F50326" w:rsidP="00F50326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211211" w:rsidRPr="005B676A">
        <w:rPr>
          <w:rFonts w:ascii="Times New Roman" w:hAnsi="Times New Roman" w:cs="Times New Roman"/>
          <w:sz w:val="28"/>
          <w:szCs w:val="28"/>
        </w:rPr>
        <w:t xml:space="preserve">. </w:t>
      </w:r>
      <w:r w:rsidRPr="001B3823">
        <w:rPr>
          <w:rFonts w:ascii="Times New Roman" w:hAnsi="Times New Roman"/>
          <w:sz w:val="28"/>
          <w:szCs w:val="28"/>
        </w:rPr>
        <w:t>Настоящее  решение  вступает  в  силу со дня его официального опубликования (обнародования) и распространяется на правоотношения, возникшие с 01.01.20</w:t>
      </w:r>
      <w:r>
        <w:rPr>
          <w:rFonts w:ascii="Times New Roman" w:hAnsi="Times New Roman"/>
          <w:sz w:val="28"/>
          <w:szCs w:val="28"/>
        </w:rPr>
        <w:t>20</w:t>
      </w:r>
      <w:r w:rsidRPr="001B3823">
        <w:rPr>
          <w:rFonts w:ascii="Times New Roman" w:hAnsi="Times New Roman"/>
          <w:sz w:val="28"/>
          <w:szCs w:val="28"/>
        </w:rPr>
        <w:t xml:space="preserve"> года.</w:t>
      </w:r>
    </w:p>
    <w:p w:rsidR="00DE1896" w:rsidRPr="005B676A" w:rsidRDefault="00DE1896" w:rsidP="00684BED">
      <w:pPr>
        <w:pStyle w:val="40"/>
        <w:shd w:val="clear" w:color="auto" w:fill="auto"/>
        <w:tabs>
          <w:tab w:val="left" w:pos="709"/>
        </w:tabs>
        <w:spacing w:line="288" w:lineRule="exact"/>
        <w:ind w:right="20"/>
        <w:jc w:val="both"/>
        <w:rPr>
          <w:color w:val="auto"/>
          <w:sz w:val="28"/>
          <w:szCs w:val="28"/>
        </w:rPr>
      </w:pPr>
    </w:p>
    <w:p w:rsidR="00DE1896" w:rsidRPr="005B676A" w:rsidRDefault="00DE1896" w:rsidP="00684BED">
      <w:pPr>
        <w:pStyle w:val="40"/>
        <w:shd w:val="clear" w:color="auto" w:fill="auto"/>
        <w:tabs>
          <w:tab w:val="left" w:pos="709"/>
        </w:tabs>
        <w:spacing w:line="288" w:lineRule="exact"/>
        <w:ind w:right="20"/>
        <w:jc w:val="both"/>
        <w:rPr>
          <w:color w:val="auto"/>
          <w:sz w:val="28"/>
          <w:szCs w:val="28"/>
        </w:rPr>
      </w:pPr>
    </w:p>
    <w:p w:rsidR="00605327" w:rsidRPr="005B676A" w:rsidRDefault="00605327" w:rsidP="00605327">
      <w:pPr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Глава Койданского</w:t>
      </w:r>
    </w:p>
    <w:p w:rsidR="00EB48AA" w:rsidRPr="005B676A" w:rsidRDefault="000910AE" w:rsidP="00EB48AA">
      <w:pPr>
        <w:rPr>
          <w:szCs w:val="24"/>
        </w:rPr>
      </w:pPr>
      <w:r w:rsidRPr="005B676A">
        <w:rPr>
          <w:b/>
          <w:sz w:val="28"/>
          <w:szCs w:val="28"/>
        </w:rPr>
        <w:t>сель</w:t>
      </w:r>
      <w:r w:rsidR="006B19A9" w:rsidRPr="005B676A">
        <w:rPr>
          <w:b/>
          <w:sz w:val="28"/>
          <w:szCs w:val="28"/>
        </w:rPr>
        <w:t>ского поселения</w:t>
      </w:r>
      <w:r w:rsidR="006B19A9" w:rsidRPr="005B676A">
        <w:rPr>
          <w:b/>
          <w:sz w:val="28"/>
          <w:szCs w:val="28"/>
        </w:rPr>
        <w:tab/>
      </w:r>
      <w:r w:rsidR="006B19A9" w:rsidRPr="005B676A">
        <w:rPr>
          <w:b/>
          <w:sz w:val="28"/>
          <w:szCs w:val="28"/>
        </w:rPr>
        <w:tab/>
      </w:r>
      <w:r w:rsidR="006B19A9" w:rsidRPr="005B676A">
        <w:rPr>
          <w:b/>
          <w:sz w:val="28"/>
          <w:szCs w:val="28"/>
        </w:rPr>
        <w:tab/>
      </w:r>
      <w:r w:rsidR="006B19A9" w:rsidRPr="005B676A">
        <w:rPr>
          <w:b/>
          <w:sz w:val="28"/>
          <w:szCs w:val="28"/>
        </w:rPr>
        <w:tab/>
      </w:r>
      <w:r w:rsidR="006B19A9" w:rsidRPr="005B676A">
        <w:rPr>
          <w:b/>
          <w:sz w:val="28"/>
          <w:szCs w:val="28"/>
        </w:rPr>
        <w:tab/>
        <w:t xml:space="preserve">             </w:t>
      </w:r>
      <w:r w:rsidR="00605327" w:rsidRPr="005B676A">
        <w:rPr>
          <w:b/>
          <w:sz w:val="28"/>
          <w:szCs w:val="28"/>
        </w:rPr>
        <w:t xml:space="preserve">  А.</w:t>
      </w:r>
      <w:r w:rsidR="00CF521E" w:rsidRPr="005B676A">
        <w:rPr>
          <w:b/>
          <w:sz w:val="28"/>
          <w:szCs w:val="28"/>
        </w:rPr>
        <w:t>Р</w:t>
      </w:r>
      <w:r w:rsidR="00605327" w:rsidRPr="005B676A">
        <w:rPr>
          <w:b/>
          <w:sz w:val="28"/>
          <w:szCs w:val="28"/>
        </w:rPr>
        <w:t xml:space="preserve">. </w:t>
      </w:r>
      <w:r w:rsidR="00CF521E" w:rsidRPr="005B676A">
        <w:rPr>
          <w:b/>
          <w:sz w:val="28"/>
          <w:szCs w:val="28"/>
        </w:rPr>
        <w:t>Карабашев</w:t>
      </w:r>
    </w:p>
    <w:sectPr w:rsidR="00EB48AA" w:rsidRPr="005B676A" w:rsidSect="00211211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134" w:right="851" w:bottom="426" w:left="1701" w:header="720" w:footer="57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39" w:rsidRDefault="00592439">
      <w:r>
        <w:separator/>
      </w:r>
    </w:p>
  </w:endnote>
  <w:endnote w:type="continuationSeparator" w:id="0">
    <w:p w:rsidR="00592439" w:rsidRDefault="0059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58" w:rsidRDefault="00E92058" w:rsidP="00B51D8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2058" w:rsidRDefault="00E92058" w:rsidP="00B51D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58" w:rsidRDefault="00E92058" w:rsidP="00B51D8D">
    <w:pPr>
      <w:pStyle w:val="a8"/>
      <w:ind w:right="360"/>
      <w:jc w:val="right"/>
    </w:pPr>
  </w:p>
  <w:p w:rsidR="00E92058" w:rsidRDefault="00E920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39" w:rsidRDefault="00592439">
      <w:r>
        <w:separator/>
      </w:r>
    </w:p>
  </w:footnote>
  <w:footnote w:type="continuationSeparator" w:id="0">
    <w:p w:rsidR="00592439" w:rsidRDefault="00592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58" w:rsidRDefault="00E9205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2058" w:rsidRDefault="00E9205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58" w:rsidRDefault="00E92058" w:rsidP="00B51D8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EEED916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9F5EE5"/>
    <w:multiLevelType w:val="hybridMultilevel"/>
    <w:tmpl w:val="E67A93DA"/>
    <w:lvl w:ilvl="0" w:tplc="BAFE1DBE">
      <w:start w:val="1"/>
      <w:numFmt w:val="decimal"/>
      <w:lvlText w:val="%1."/>
      <w:lvlJc w:val="left"/>
      <w:pPr>
        <w:ind w:left="1632" w:hanging="99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84455"/>
    <w:multiLevelType w:val="hybridMultilevel"/>
    <w:tmpl w:val="CEC29888"/>
    <w:lvl w:ilvl="0" w:tplc="00E497C8">
      <w:start w:val="1"/>
      <w:numFmt w:val="decimal"/>
      <w:lvlText w:val="%1."/>
      <w:lvlJc w:val="left"/>
      <w:pPr>
        <w:ind w:left="1632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E5100"/>
    <w:multiLevelType w:val="hybridMultilevel"/>
    <w:tmpl w:val="C37AA548"/>
    <w:lvl w:ilvl="0" w:tplc="4E4401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D7C68"/>
    <w:rsid w:val="00001677"/>
    <w:rsid w:val="000034D9"/>
    <w:rsid w:val="00012E9E"/>
    <w:rsid w:val="00020197"/>
    <w:rsid w:val="00023AA4"/>
    <w:rsid w:val="00024A9B"/>
    <w:rsid w:val="00026572"/>
    <w:rsid w:val="00030C90"/>
    <w:rsid w:val="00033536"/>
    <w:rsid w:val="00035253"/>
    <w:rsid w:val="00035CE1"/>
    <w:rsid w:val="0004354C"/>
    <w:rsid w:val="0006794F"/>
    <w:rsid w:val="00073AD9"/>
    <w:rsid w:val="00073B91"/>
    <w:rsid w:val="000910AE"/>
    <w:rsid w:val="00093BE2"/>
    <w:rsid w:val="000942FF"/>
    <w:rsid w:val="00095C8F"/>
    <w:rsid w:val="000A381D"/>
    <w:rsid w:val="000A70E6"/>
    <w:rsid w:val="000B291F"/>
    <w:rsid w:val="000B2940"/>
    <w:rsid w:val="000B55BF"/>
    <w:rsid w:val="000D087C"/>
    <w:rsid w:val="000D2E52"/>
    <w:rsid w:val="000D2F8A"/>
    <w:rsid w:val="000E4FE2"/>
    <w:rsid w:val="000F6459"/>
    <w:rsid w:val="0010376E"/>
    <w:rsid w:val="00104340"/>
    <w:rsid w:val="0010664A"/>
    <w:rsid w:val="0012372E"/>
    <w:rsid w:val="00127CDE"/>
    <w:rsid w:val="00134B3A"/>
    <w:rsid w:val="00134B9A"/>
    <w:rsid w:val="001366C2"/>
    <w:rsid w:val="00144027"/>
    <w:rsid w:val="00145C9E"/>
    <w:rsid w:val="001526F1"/>
    <w:rsid w:val="00153192"/>
    <w:rsid w:val="00153AFA"/>
    <w:rsid w:val="00154CC5"/>
    <w:rsid w:val="00174CA9"/>
    <w:rsid w:val="00175DDC"/>
    <w:rsid w:val="00175E0A"/>
    <w:rsid w:val="00180758"/>
    <w:rsid w:val="00183526"/>
    <w:rsid w:val="00187EA8"/>
    <w:rsid w:val="001B377E"/>
    <w:rsid w:val="001D0D2C"/>
    <w:rsid w:val="001D59BF"/>
    <w:rsid w:val="001E25F2"/>
    <w:rsid w:val="001E5228"/>
    <w:rsid w:val="00203666"/>
    <w:rsid w:val="00211211"/>
    <w:rsid w:val="0022353E"/>
    <w:rsid w:val="002339DE"/>
    <w:rsid w:val="00244F99"/>
    <w:rsid w:val="00251255"/>
    <w:rsid w:val="00255B5E"/>
    <w:rsid w:val="0025709B"/>
    <w:rsid w:val="0026556D"/>
    <w:rsid w:val="0026609E"/>
    <w:rsid w:val="0027254B"/>
    <w:rsid w:val="002752C4"/>
    <w:rsid w:val="00276658"/>
    <w:rsid w:val="00295564"/>
    <w:rsid w:val="002A42CB"/>
    <w:rsid w:val="002A5523"/>
    <w:rsid w:val="002B2341"/>
    <w:rsid w:val="002C243B"/>
    <w:rsid w:val="002C2849"/>
    <w:rsid w:val="002D5507"/>
    <w:rsid w:val="002E06EF"/>
    <w:rsid w:val="002E19D3"/>
    <w:rsid w:val="002F1540"/>
    <w:rsid w:val="002F3B12"/>
    <w:rsid w:val="002F6A00"/>
    <w:rsid w:val="002F7D12"/>
    <w:rsid w:val="00310543"/>
    <w:rsid w:val="0031141B"/>
    <w:rsid w:val="0031229F"/>
    <w:rsid w:val="00313142"/>
    <w:rsid w:val="00321179"/>
    <w:rsid w:val="0032646D"/>
    <w:rsid w:val="00333D2C"/>
    <w:rsid w:val="00337EBB"/>
    <w:rsid w:val="003606F8"/>
    <w:rsid w:val="00360FDC"/>
    <w:rsid w:val="0036422F"/>
    <w:rsid w:val="00366270"/>
    <w:rsid w:val="00371B53"/>
    <w:rsid w:val="003735CD"/>
    <w:rsid w:val="003859B4"/>
    <w:rsid w:val="00390D16"/>
    <w:rsid w:val="00393529"/>
    <w:rsid w:val="003A3123"/>
    <w:rsid w:val="003B5080"/>
    <w:rsid w:val="003C30A6"/>
    <w:rsid w:val="003C4ACE"/>
    <w:rsid w:val="003C55AB"/>
    <w:rsid w:val="003C7A9B"/>
    <w:rsid w:val="003D327C"/>
    <w:rsid w:val="003D6E34"/>
    <w:rsid w:val="003E2C84"/>
    <w:rsid w:val="003E3EB3"/>
    <w:rsid w:val="003E683C"/>
    <w:rsid w:val="003F3FB8"/>
    <w:rsid w:val="003F762E"/>
    <w:rsid w:val="003F7BDE"/>
    <w:rsid w:val="00405635"/>
    <w:rsid w:val="00411279"/>
    <w:rsid w:val="00414670"/>
    <w:rsid w:val="004162CC"/>
    <w:rsid w:val="00416522"/>
    <w:rsid w:val="0043390A"/>
    <w:rsid w:val="00443AAF"/>
    <w:rsid w:val="004440F1"/>
    <w:rsid w:val="004510BD"/>
    <w:rsid w:val="004546F9"/>
    <w:rsid w:val="004669F6"/>
    <w:rsid w:val="00484D08"/>
    <w:rsid w:val="004856AF"/>
    <w:rsid w:val="004910E2"/>
    <w:rsid w:val="004943BA"/>
    <w:rsid w:val="004A2D75"/>
    <w:rsid w:val="004A5098"/>
    <w:rsid w:val="004A7EB8"/>
    <w:rsid w:val="004B4698"/>
    <w:rsid w:val="004B6A47"/>
    <w:rsid w:val="004C25AD"/>
    <w:rsid w:val="004C5D6B"/>
    <w:rsid w:val="004D34D1"/>
    <w:rsid w:val="004D7E7A"/>
    <w:rsid w:val="004E3579"/>
    <w:rsid w:val="004E719E"/>
    <w:rsid w:val="004F3BC8"/>
    <w:rsid w:val="004F6DC3"/>
    <w:rsid w:val="004F7AA6"/>
    <w:rsid w:val="00505E85"/>
    <w:rsid w:val="00505F87"/>
    <w:rsid w:val="005065EA"/>
    <w:rsid w:val="0051074E"/>
    <w:rsid w:val="005138A1"/>
    <w:rsid w:val="00514B4C"/>
    <w:rsid w:val="00527541"/>
    <w:rsid w:val="00535DAE"/>
    <w:rsid w:val="00540667"/>
    <w:rsid w:val="0054548A"/>
    <w:rsid w:val="00552C6C"/>
    <w:rsid w:val="0057122B"/>
    <w:rsid w:val="0057274F"/>
    <w:rsid w:val="00574A0C"/>
    <w:rsid w:val="0058208E"/>
    <w:rsid w:val="005862F7"/>
    <w:rsid w:val="0058653A"/>
    <w:rsid w:val="00592439"/>
    <w:rsid w:val="005951E7"/>
    <w:rsid w:val="005B189C"/>
    <w:rsid w:val="005B676A"/>
    <w:rsid w:val="005C6564"/>
    <w:rsid w:val="005D665B"/>
    <w:rsid w:val="005F498C"/>
    <w:rsid w:val="005F7558"/>
    <w:rsid w:val="00605327"/>
    <w:rsid w:val="00606B5E"/>
    <w:rsid w:val="006208FD"/>
    <w:rsid w:val="00622C99"/>
    <w:rsid w:val="00626605"/>
    <w:rsid w:val="00630DF0"/>
    <w:rsid w:val="00631AF9"/>
    <w:rsid w:val="00642BF1"/>
    <w:rsid w:val="00646D0F"/>
    <w:rsid w:val="00651C11"/>
    <w:rsid w:val="00667007"/>
    <w:rsid w:val="00670599"/>
    <w:rsid w:val="00677F06"/>
    <w:rsid w:val="00681E69"/>
    <w:rsid w:val="0068232A"/>
    <w:rsid w:val="00683241"/>
    <w:rsid w:val="00684BED"/>
    <w:rsid w:val="00695702"/>
    <w:rsid w:val="006A0AA5"/>
    <w:rsid w:val="006A23FE"/>
    <w:rsid w:val="006A30AC"/>
    <w:rsid w:val="006A3AD0"/>
    <w:rsid w:val="006A47DF"/>
    <w:rsid w:val="006B19A9"/>
    <w:rsid w:val="006B4413"/>
    <w:rsid w:val="006C32A2"/>
    <w:rsid w:val="006C3D88"/>
    <w:rsid w:val="006C4B8C"/>
    <w:rsid w:val="006C7F3C"/>
    <w:rsid w:val="006D57E6"/>
    <w:rsid w:val="006D6277"/>
    <w:rsid w:val="006E50F6"/>
    <w:rsid w:val="006F0482"/>
    <w:rsid w:val="00705EE3"/>
    <w:rsid w:val="00712113"/>
    <w:rsid w:val="0071430A"/>
    <w:rsid w:val="007161B9"/>
    <w:rsid w:val="00727598"/>
    <w:rsid w:val="007363D5"/>
    <w:rsid w:val="0074021E"/>
    <w:rsid w:val="007436C8"/>
    <w:rsid w:val="00744EFB"/>
    <w:rsid w:val="007508AF"/>
    <w:rsid w:val="00756C3C"/>
    <w:rsid w:val="007709F9"/>
    <w:rsid w:val="0078646C"/>
    <w:rsid w:val="0079055C"/>
    <w:rsid w:val="00794FDB"/>
    <w:rsid w:val="00795BDE"/>
    <w:rsid w:val="007A23C6"/>
    <w:rsid w:val="007A39C2"/>
    <w:rsid w:val="007A4BC7"/>
    <w:rsid w:val="007A7BD4"/>
    <w:rsid w:val="007B0637"/>
    <w:rsid w:val="007B33F0"/>
    <w:rsid w:val="007B4DF1"/>
    <w:rsid w:val="007B52E7"/>
    <w:rsid w:val="007C1639"/>
    <w:rsid w:val="007C2429"/>
    <w:rsid w:val="007C4DE6"/>
    <w:rsid w:val="007C69B1"/>
    <w:rsid w:val="007D2452"/>
    <w:rsid w:val="007D41FB"/>
    <w:rsid w:val="007E45E3"/>
    <w:rsid w:val="007E4A89"/>
    <w:rsid w:val="007F21D6"/>
    <w:rsid w:val="007F53BE"/>
    <w:rsid w:val="00803544"/>
    <w:rsid w:val="00806856"/>
    <w:rsid w:val="008074D7"/>
    <w:rsid w:val="00810E3A"/>
    <w:rsid w:val="00810F7B"/>
    <w:rsid w:val="00815A1A"/>
    <w:rsid w:val="00817C61"/>
    <w:rsid w:val="00821CA5"/>
    <w:rsid w:val="0082671F"/>
    <w:rsid w:val="00837935"/>
    <w:rsid w:val="00842756"/>
    <w:rsid w:val="00844BF4"/>
    <w:rsid w:val="00847B65"/>
    <w:rsid w:val="00854D06"/>
    <w:rsid w:val="00857880"/>
    <w:rsid w:val="00873BB4"/>
    <w:rsid w:val="008804B7"/>
    <w:rsid w:val="0088482F"/>
    <w:rsid w:val="0089250B"/>
    <w:rsid w:val="008937C1"/>
    <w:rsid w:val="008A0614"/>
    <w:rsid w:val="008A34CA"/>
    <w:rsid w:val="008B2E3F"/>
    <w:rsid w:val="008B6E35"/>
    <w:rsid w:val="008C4CAE"/>
    <w:rsid w:val="008C7741"/>
    <w:rsid w:val="008C7792"/>
    <w:rsid w:val="008D01EE"/>
    <w:rsid w:val="008D3625"/>
    <w:rsid w:val="008D54D1"/>
    <w:rsid w:val="008E40D7"/>
    <w:rsid w:val="008E66E3"/>
    <w:rsid w:val="008F3955"/>
    <w:rsid w:val="008F7BEB"/>
    <w:rsid w:val="0090172E"/>
    <w:rsid w:val="00901EED"/>
    <w:rsid w:val="0090575F"/>
    <w:rsid w:val="0091233D"/>
    <w:rsid w:val="0091464A"/>
    <w:rsid w:val="00922A8E"/>
    <w:rsid w:val="009254A1"/>
    <w:rsid w:val="00931857"/>
    <w:rsid w:val="00940AE3"/>
    <w:rsid w:val="00957154"/>
    <w:rsid w:val="00960DD9"/>
    <w:rsid w:val="00965D34"/>
    <w:rsid w:val="009672D7"/>
    <w:rsid w:val="00971B04"/>
    <w:rsid w:val="00997D6D"/>
    <w:rsid w:val="009A20A4"/>
    <w:rsid w:val="009B6320"/>
    <w:rsid w:val="009C1698"/>
    <w:rsid w:val="009D1E3D"/>
    <w:rsid w:val="009D216B"/>
    <w:rsid w:val="009D7DC8"/>
    <w:rsid w:val="009F51FB"/>
    <w:rsid w:val="009F5555"/>
    <w:rsid w:val="009F5D2D"/>
    <w:rsid w:val="00A07386"/>
    <w:rsid w:val="00A10CB7"/>
    <w:rsid w:val="00A131A4"/>
    <w:rsid w:val="00A144A6"/>
    <w:rsid w:val="00A14F02"/>
    <w:rsid w:val="00A1654E"/>
    <w:rsid w:val="00A22362"/>
    <w:rsid w:val="00A22B94"/>
    <w:rsid w:val="00A26ED0"/>
    <w:rsid w:val="00A31BD0"/>
    <w:rsid w:val="00A36CFA"/>
    <w:rsid w:val="00A37BFF"/>
    <w:rsid w:val="00A4011E"/>
    <w:rsid w:val="00A6319B"/>
    <w:rsid w:val="00A73AC7"/>
    <w:rsid w:val="00A743BE"/>
    <w:rsid w:val="00A77A72"/>
    <w:rsid w:val="00A8423A"/>
    <w:rsid w:val="00A87A34"/>
    <w:rsid w:val="00A900C0"/>
    <w:rsid w:val="00A91391"/>
    <w:rsid w:val="00A92C34"/>
    <w:rsid w:val="00A97A9D"/>
    <w:rsid w:val="00AA34D0"/>
    <w:rsid w:val="00AA469B"/>
    <w:rsid w:val="00AA62D4"/>
    <w:rsid w:val="00AA7994"/>
    <w:rsid w:val="00AB2BB4"/>
    <w:rsid w:val="00AB5729"/>
    <w:rsid w:val="00AB7F25"/>
    <w:rsid w:val="00AC2126"/>
    <w:rsid w:val="00AC7BB8"/>
    <w:rsid w:val="00AD236D"/>
    <w:rsid w:val="00AD525C"/>
    <w:rsid w:val="00AF2EA0"/>
    <w:rsid w:val="00AF4014"/>
    <w:rsid w:val="00B21EBE"/>
    <w:rsid w:val="00B22CFD"/>
    <w:rsid w:val="00B303E4"/>
    <w:rsid w:val="00B333F4"/>
    <w:rsid w:val="00B36F8B"/>
    <w:rsid w:val="00B4171E"/>
    <w:rsid w:val="00B45E14"/>
    <w:rsid w:val="00B51D8D"/>
    <w:rsid w:val="00B521D0"/>
    <w:rsid w:val="00B52736"/>
    <w:rsid w:val="00B642CE"/>
    <w:rsid w:val="00B71C2E"/>
    <w:rsid w:val="00B71D55"/>
    <w:rsid w:val="00B724B8"/>
    <w:rsid w:val="00B73023"/>
    <w:rsid w:val="00B73066"/>
    <w:rsid w:val="00B80C1F"/>
    <w:rsid w:val="00B8185F"/>
    <w:rsid w:val="00B8333F"/>
    <w:rsid w:val="00B8684B"/>
    <w:rsid w:val="00B94481"/>
    <w:rsid w:val="00B96FA6"/>
    <w:rsid w:val="00BB105D"/>
    <w:rsid w:val="00BB34B9"/>
    <w:rsid w:val="00BB6FE9"/>
    <w:rsid w:val="00BC0E09"/>
    <w:rsid w:val="00BC1107"/>
    <w:rsid w:val="00BC254F"/>
    <w:rsid w:val="00BF5488"/>
    <w:rsid w:val="00BF6AE4"/>
    <w:rsid w:val="00C01F96"/>
    <w:rsid w:val="00C15A11"/>
    <w:rsid w:val="00C260FD"/>
    <w:rsid w:val="00C3067E"/>
    <w:rsid w:val="00C36013"/>
    <w:rsid w:val="00C4373B"/>
    <w:rsid w:val="00C526BD"/>
    <w:rsid w:val="00C54A53"/>
    <w:rsid w:val="00C61BCE"/>
    <w:rsid w:val="00C70A5C"/>
    <w:rsid w:val="00C71D2B"/>
    <w:rsid w:val="00C725B1"/>
    <w:rsid w:val="00C801B0"/>
    <w:rsid w:val="00C80A99"/>
    <w:rsid w:val="00C817E5"/>
    <w:rsid w:val="00C87DD6"/>
    <w:rsid w:val="00C924DF"/>
    <w:rsid w:val="00C94EF0"/>
    <w:rsid w:val="00C9741C"/>
    <w:rsid w:val="00CA1468"/>
    <w:rsid w:val="00CA3799"/>
    <w:rsid w:val="00CA7824"/>
    <w:rsid w:val="00CB2F12"/>
    <w:rsid w:val="00CB42D9"/>
    <w:rsid w:val="00CB6B6B"/>
    <w:rsid w:val="00CC38D5"/>
    <w:rsid w:val="00CC5FCB"/>
    <w:rsid w:val="00CD479F"/>
    <w:rsid w:val="00CD7C68"/>
    <w:rsid w:val="00CE0D19"/>
    <w:rsid w:val="00CE4D2F"/>
    <w:rsid w:val="00CF521E"/>
    <w:rsid w:val="00CF6D78"/>
    <w:rsid w:val="00D114C0"/>
    <w:rsid w:val="00D11CBB"/>
    <w:rsid w:val="00D1221A"/>
    <w:rsid w:val="00D13428"/>
    <w:rsid w:val="00D23868"/>
    <w:rsid w:val="00D23C15"/>
    <w:rsid w:val="00D320BC"/>
    <w:rsid w:val="00D32A31"/>
    <w:rsid w:val="00D40773"/>
    <w:rsid w:val="00D56667"/>
    <w:rsid w:val="00D62F22"/>
    <w:rsid w:val="00D667CC"/>
    <w:rsid w:val="00D73C72"/>
    <w:rsid w:val="00D84671"/>
    <w:rsid w:val="00DA3762"/>
    <w:rsid w:val="00DA7747"/>
    <w:rsid w:val="00DC5216"/>
    <w:rsid w:val="00DC693E"/>
    <w:rsid w:val="00DC77A3"/>
    <w:rsid w:val="00DD7906"/>
    <w:rsid w:val="00DE0C19"/>
    <w:rsid w:val="00DE1896"/>
    <w:rsid w:val="00DE1B90"/>
    <w:rsid w:val="00DE440F"/>
    <w:rsid w:val="00DE547C"/>
    <w:rsid w:val="00DE68D5"/>
    <w:rsid w:val="00DE6961"/>
    <w:rsid w:val="00DF3564"/>
    <w:rsid w:val="00DF7FEE"/>
    <w:rsid w:val="00E01440"/>
    <w:rsid w:val="00E04B3A"/>
    <w:rsid w:val="00E114D0"/>
    <w:rsid w:val="00E24108"/>
    <w:rsid w:val="00E34C6E"/>
    <w:rsid w:val="00E41FC4"/>
    <w:rsid w:val="00E50BC6"/>
    <w:rsid w:val="00E52BEA"/>
    <w:rsid w:val="00E653C3"/>
    <w:rsid w:val="00E66C9D"/>
    <w:rsid w:val="00E73688"/>
    <w:rsid w:val="00E90173"/>
    <w:rsid w:val="00E92058"/>
    <w:rsid w:val="00E928B7"/>
    <w:rsid w:val="00EA05F5"/>
    <w:rsid w:val="00EA2FE8"/>
    <w:rsid w:val="00EB188B"/>
    <w:rsid w:val="00EB48AA"/>
    <w:rsid w:val="00ED32C4"/>
    <w:rsid w:val="00ED4DB7"/>
    <w:rsid w:val="00EE7719"/>
    <w:rsid w:val="00EF65AC"/>
    <w:rsid w:val="00F11199"/>
    <w:rsid w:val="00F14604"/>
    <w:rsid w:val="00F31AAC"/>
    <w:rsid w:val="00F3246D"/>
    <w:rsid w:val="00F32EB3"/>
    <w:rsid w:val="00F36F8D"/>
    <w:rsid w:val="00F41D28"/>
    <w:rsid w:val="00F50326"/>
    <w:rsid w:val="00F53F9A"/>
    <w:rsid w:val="00F5601F"/>
    <w:rsid w:val="00F613C6"/>
    <w:rsid w:val="00F6237E"/>
    <w:rsid w:val="00F631B6"/>
    <w:rsid w:val="00F656D8"/>
    <w:rsid w:val="00F6592F"/>
    <w:rsid w:val="00F66E5F"/>
    <w:rsid w:val="00F744F3"/>
    <w:rsid w:val="00F7452F"/>
    <w:rsid w:val="00F77F46"/>
    <w:rsid w:val="00F8467F"/>
    <w:rsid w:val="00F86789"/>
    <w:rsid w:val="00F91698"/>
    <w:rsid w:val="00F9352B"/>
    <w:rsid w:val="00F96231"/>
    <w:rsid w:val="00FA066C"/>
    <w:rsid w:val="00FA1124"/>
    <w:rsid w:val="00FB078A"/>
    <w:rsid w:val="00FB089C"/>
    <w:rsid w:val="00FB118F"/>
    <w:rsid w:val="00FB3F1A"/>
    <w:rsid w:val="00FB5028"/>
    <w:rsid w:val="00FB52DE"/>
    <w:rsid w:val="00FC553B"/>
    <w:rsid w:val="00FC5BA3"/>
    <w:rsid w:val="00FC5FD6"/>
    <w:rsid w:val="00FC7572"/>
    <w:rsid w:val="00FF0062"/>
    <w:rsid w:val="00FF2A50"/>
    <w:rsid w:val="00FF2B8C"/>
    <w:rsid w:val="00FF3BF2"/>
    <w:rsid w:val="00FF40EB"/>
    <w:rsid w:val="00FF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D54D1"/>
    <w:pPr>
      <w:keepNext/>
      <w:widowControl/>
      <w:autoSpaceDE/>
      <w:autoSpaceDN/>
      <w:adjustRightInd/>
      <w:spacing w:line="360" w:lineRule="auto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667C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aliases w:val=" Знак"/>
    <w:basedOn w:val="a"/>
    <w:next w:val="a"/>
    <w:link w:val="3"/>
    <w:qFormat/>
    <w:rsid w:val="00B51D8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6C4B8C"/>
    <w:pPr>
      <w:keepNext/>
      <w:widowControl/>
      <w:autoSpaceDE/>
      <w:autoSpaceDN/>
      <w:adjustRightInd/>
      <w:jc w:val="right"/>
      <w:outlineLvl w:val="6"/>
    </w:pPr>
    <w:rPr>
      <w:sz w:val="28"/>
    </w:rPr>
  </w:style>
  <w:style w:type="character" w:default="1" w:styleId="a0">
    <w:name w:val="Default Paragraph Font"/>
    <w:aliases w:val="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Заголовок 3 Знак"/>
    <w:aliases w:val=" Знак Знак"/>
    <w:link w:val="30"/>
    <w:rsid w:val="00B51D8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3">
    <w:name w:val="Знак Знак Знак Знак Знак Знак Знак Знак Знак"/>
    <w:basedOn w:val="a"/>
    <w:rsid w:val="007A7BD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Bullet"/>
    <w:basedOn w:val="a"/>
    <w:autoRedefine/>
    <w:rsid w:val="00667007"/>
    <w:pPr>
      <w:numPr>
        <w:numId w:val="1"/>
      </w:numPr>
    </w:pPr>
    <w:rPr>
      <w:sz w:val="24"/>
      <w:szCs w:val="24"/>
    </w:rPr>
  </w:style>
  <w:style w:type="paragraph" w:styleId="a5">
    <w:name w:val="Balloon Text"/>
    <w:basedOn w:val="a"/>
    <w:semiHidden/>
    <w:rsid w:val="005406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7B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rsid w:val="00D667CC"/>
    <w:pPr>
      <w:widowControl/>
      <w:autoSpaceDE/>
      <w:autoSpaceDN/>
      <w:adjustRightInd/>
    </w:pPr>
    <w:rPr>
      <w:sz w:val="28"/>
      <w:szCs w:val="24"/>
    </w:rPr>
  </w:style>
  <w:style w:type="paragraph" w:styleId="31">
    <w:name w:val="Body Text 3"/>
    <w:basedOn w:val="a"/>
    <w:rsid w:val="009B6320"/>
    <w:pPr>
      <w:spacing w:after="120"/>
    </w:pPr>
    <w:rPr>
      <w:sz w:val="16"/>
      <w:szCs w:val="16"/>
    </w:rPr>
  </w:style>
  <w:style w:type="paragraph" w:customStyle="1" w:styleId="11">
    <w:name w:val="Обычный + 11 пт"/>
    <w:basedOn w:val="a"/>
    <w:rsid w:val="0012372E"/>
    <w:pPr>
      <w:widowControl/>
      <w:autoSpaceDE/>
      <w:autoSpaceDN/>
      <w:adjustRightInd/>
    </w:pPr>
    <w:rPr>
      <w:sz w:val="28"/>
      <w:szCs w:val="28"/>
    </w:rPr>
  </w:style>
  <w:style w:type="paragraph" w:styleId="a7">
    <w:name w:val="header"/>
    <w:basedOn w:val="a"/>
    <w:rsid w:val="006C4B8C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a8">
    <w:name w:val="footer"/>
    <w:aliases w:val=" Знак Знак Знак"/>
    <w:basedOn w:val="a"/>
    <w:link w:val="a9"/>
    <w:rsid w:val="006C4B8C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Нижний колонтитул Знак"/>
    <w:aliases w:val=" Знак Знак Знак Знак"/>
    <w:link w:val="a8"/>
    <w:rsid w:val="00B51D8D"/>
    <w:rPr>
      <w:lang w:val="ru-RU" w:eastAsia="ru-RU" w:bidi="ar-SA"/>
    </w:rPr>
  </w:style>
  <w:style w:type="character" w:styleId="aa">
    <w:name w:val="page number"/>
    <w:basedOn w:val="a0"/>
    <w:rsid w:val="006C4B8C"/>
  </w:style>
  <w:style w:type="paragraph" w:styleId="ab">
    <w:name w:val="Body Text Indent"/>
    <w:basedOn w:val="a"/>
    <w:rsid w:val="006C4B8C"/>
    <w:pPr>
      <w:widowControl/>
      <w:autoSpaceDE/>
      <w:autoSpaceDN/>
      <w:adjustRightInd/>
      <w:ind w:left="4500"/>
    </w:pPr>
    <w:rPr>
      <w:b/>
      <w:bCs/>
      <w:sz w:val="28"/>
      <w:szCs w:val="24"/>
    </w:rPr>
  </w:style>
  <w:style w:type="paragraph" w:customStyle="1" w:styleId="FR2">
    <w:name w:val="FR2"/>
    <w:rsid w:val="009F5D2D"/>
    <w:pPr>
      <w:widowControl w:val="0"/>
      <w:autoSpaceDE w:val="0"/>
      <w:autoSpaceDN w:val="0"/>
      <w:adjustRightInd w:val="0"/>
      <w:spacing w:before="440"/>
      <w:ind w:left="3040"/>
    </w:pPr>
    <w:rPr>
      <w:b/>
      <w:bCs/>
      <w:sz w:val="28"/>
      <w:szCs w:val="28"/>
    </w:rPr>
  </w:style>
  <w:style w:type="character" w:styleId="ac">
    <w:name w:val="Hyperlink"/>
    <w:unhideWhenUsed/>
    <w:rsid w:val="00B51D8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B51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51D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51D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10">
    <w:name w:val="toc 1"/>
    <w:basedOn w:val="a"/>
    <w:next w:val="a"/>
    <w:autoRedefine/>
    <w:rsid w:val="00B51D8D"/>
    <w:pPr>
      <w:widowControl/>
      <w:autoSpaceDE/>
      <w:autoSpaceDN/>
      <w:adjustRightInd/>
    </w:pPr>
    <w:rPr>
      <w:sz w:val="24"/>
      <w:szCs w:val="24"/>
    </w:rPr>
  </w:style>
  <w:style w:type="paragraph" w:styleId="20">
    <w:name w:val="toc 2"/>
    <w:basedOn w:val="a"/>
    <w:next w:val="a"/>
    <w:autoRedefine/>
    <w:rsid w:val="00B51D8D"/>
    <w:pPr>
      <w:widowControl/>
      <w:tabs>
        <w:tab w:val="right" w:leader="dot" w:pos="9345"/>
      </w:tabs>
      <w:autoSpaceDE/>
      <w:autoSpaceDN/>
      <w:adjustRightInd/>
      <w:ind w:left="240"/>
    </w:pPr>
    <w:rPr>
      <w:noProof/>
      <w:sz w:val="24"/>
      <w:szCs w:val="24"/>
    </w:rPr>
  </w:style>
  <w:style w:type="paragraph" w:styleId="32">
    <w:name w:val="toc 3"/>
    <w:basedOn w:val="a"/>
    <w:next w:val="a"/>
    <w:autoRedefine/>
    <w:rsid w:val="00B51D8D"/>
    <w:pPr>
      <w:widowControl/>
      <w:tabs>
        <w:tab w:val="right" w:leader="dot" w:pos="9345"/>
      </w:tabs>
      <w:autoSpaceDE/>
      <w:autoSpaceDN/>
      <w:adjustRightInd/>
      <w:ind w:left="480"/>
    </w:pPr>
    <w:rPr>
      <w:noProof/>
      <w:sz w:val="28"/>
      <w:szCs w:val="28"/>
    </w:rPr>
  </w:style>
  <w:style w:type="paragraph" w:styleId="ad">
    <w:name w:val="Note Heading"/>
    <w:aliases w:val="Заголовок 1 Знак Знак Знак,Заголовок записки Знак Знак Знак Знак,Заголовок 1 Знак Знак Знак Знак Знак Знак, Знак Знак Знак Знак Знак Знак Знак Знак Знак Знак Знак Знак Знак Знак"/>
    <w:basedOn w:val="a"/>
    <w:link w:val="ae"/>
    <w:rsid w:val="00B51D8D"/>
    <w:pPr>
      <w:widowControl/>
      <w:autoSpaceDE/>
      <w:autoSpaceDN/>
      <w:adjustRightInd/>
      <w:jc w:val="center"/>
    </w:pPr>
    <w:rPr>
      <w:rFonts w:ascii="Verdana" w:hAnsi="Verdana" w:cs="Verdana"/>
      <w:b/>
      <w:sz w:val="28"/>
      <w:szCs w:val="24"/>
    </w:rPr>
  </w:style>
  <w:style w:type="character" w:customStyle="1" w:styleId="ae">
    <w:name w:val="Заголовок записки Знак"/>
    <w:aliases w:val="Заголовок 1 Знак Знак Знак Знак,Заголовок записки Знак Знак Знак Знак Знак,Заголовок 1 Знак Знак Знак Знак Знак Знак Знак, Знак Знак Знак Знак Знак Знак Знак Знак Знак Знак Знак Знак Знак Знак Знак"/>
    <w:link w:val="ad"/>
    <w:rsid w:val="00B51D8D"/>
    <w:rPr>
      <w:rFonts w:ascii="Verdana" w:hAnsi="Verdana" w:cs="Verdana"/>
      <w:b/>
      <w:sz w:val="28"/>
      <w:szCs w:val="24"/>
      <w:lang w:val="ru-RU" w:eastAsia="ru-RU" w:bidi="ar-SA"/>
    </w:rPr>
  </w:style>
  <w:style w:type="paragraph" w:customStyle="1" w:styleId="Iauiue">
    <w:name w:val="Iau?iue"/>
    <w:rsid w:val="00B51D8D"/>
    <w:pPr>
      <w:widowControl w:val="0"/>
    </w:pPr>
  </w:style>
  <w:style w:type="paragraph" w:customStyle="1" w:styleId="nienie">
    <w:name w:val="nienie"/>
    <w:basedOn w:val="Iauiue"/>
    <w:rsid w:val="00B51D8D"/>
    <w:pPr>
      <w:keepLines/>
      <w:ind w:left="709" w:hanging="284"/>
      <w:jc w:val="both"/>
    </w:pPr>
    <w:rPr>
      <w:rFonts w:ascii="Peterburg" w:hAnsi="Peterburg"/>
      <w:sz w:val="24"/>
    </w:rPr>
  </w:style>
  <w:style w:type="character" w:styleId="af">
    <w:name w:val="Subtle Emphasis"/>
    <w:qFormat/>
    <w:rsid w:val="00B51D8D"/>
    <w:rPr>
      <w:rFonts w:ascii="Verdana" w:hAnsi="Verdana" w:cs="Verdana"/>
      <w:i/>
      <w:iCs/>
      <w:color w:val="808080"/>
      <w:lang w:val="en-US" w:eastAsia="en-US" w:bidi="ar-SA"/>
    </w:rPr>
  </w:style>
  <w:style w:type="paragraph" w:customStyle="1" w:styleId="Heading">
    <w:name w:val="Heading"/>
    <w:rsid w:val="00B51D8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ConsNormal">
    <w:name w:val="ConsNormal"/>
    <w:rsid w:val="00B51D8D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f0">
    <w:name w:val="Пункты"/>
    <w:basedOn w:val="a"/>
    <w:rsid w:val="00B51D8D"/>
    <w:pPr>
      <w:shd w:val="clear" w:color="auto" w:fill="FFFFFF"/>
      <w:suppressAutoHyphens/>
      <w:autoSpaceDE/>
      <w:autoSpaceDN/>
      <w:adjustRightInd/>
      <w:spacing w:line="276" w:lineRule="exact"/>
      <w:ind w:hanging="227"/>
    </w:pPr>
    <w:rPr>
      <w:rFonts w:eastAsia="Lucida Sans Unicode"/>
      <w:kern w:val="1"/>
      <w:sz w:val="26"/>
      <w:szCs w:val="26"/>
      <w:lang/>
    </w:rPr>
  </w:style>
  <w:style w:type="paragraph" w:styleId="af1">
    <w:name w:val="Plain Text"/>
    <w:basedOn w:val="a"/>
    <w:unhideWhenUsed/>
    <w:rsid w:val="00B51D8D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paragraph" w:styleId="af2">
    <w:name w:val="Title"/>
    <w:basedOn w:val="a"/>
    <w:qFormat/>
    <w:rsid w:val="00E92058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szCs w:val="24"/>
    </w:rPr>
  </w:style>
  <w:style w:type="paragraph" w:styleId="af3">
    <w:name w:val="Block Text"/>
    <w:basedOn w:val="a"/>
    <w:rsid w:val="008A0614"/>
    <w:pPr>
      <w:ind w:left="800" w:right="800"/>
      <w:jc w:val="center"/>
    </w:pPr>
    <w:rPr>
      <w:sz w:val="24"/>
      <w:szCs w:val="24"/>
    </w:rPr>
  </w:style>
  <w:style w:type="character" w:styleId="af4">
    <w:name w:val="Emphasis"/>
    <w:qFormat/>
    <w:rsid w:val="008A0614"/>
    <w:rPr>
      <w:i/>
      <w:iCs/>
    </w:rPr>
  </w:style>
  <w:style w:type="character" w:customStyle="1" w:styleId="4">
    <w:name w:val="Основной текст4 Знак"/>
    <w:link w:val="40"/>
    <w:rsid w:val="00E653C3"/>
    <w:rPr>
      <w:color w:val="000000"/>
      <w:sz w:val="25"/>
      <w:szCs w:val="25"/>
      <w:lang w:val="ru-RU" w:eastAsia="ru-RU" w:bidi="ar-SA"/>
    </w:rPr>
  </w:style>
  <w:style w:type="character" w:customStyle="1" w:styleId="12">
    <w:name w:val="Основной текст1"/>
    <w:basedOn w:val="4"/>
    <w:rsid w:val="00E653C3"/>
  </w:style>
  <w:style w:type="character" w:customStyle="1" w:styleId="41">
    <w:name w:val="Основной текст (4)_"/>
    <w:link w:val="42"/>
    <w:rsid w:val="00E65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 w:eastAsia="en-US" w:bidi="ar-SA"/>
    </w:rPr>
  </w:style>
  <w:style w:type="character" w:customStyle="1" w:styleId="42">
    <w:name w:val="Основной текст (4)"/>
    <w:basedOn w:val="41"/>
    <w:link w:val="41"/>
    <w:rsid w:val="00E653C3"/>
  </w:style>
  <w:style w:type="character" w:customStyle="1" w:styleId="af5">
    <w:name w:val="Основной текст + Полужирный"/>
    <w:rsid w:val="00E653C3"/>
    <w:rPr>
      <w:b/>
      <w:bCs/>
      <w:color w:val="000000"/>
      <w:sz w:val="25"/>
      <w:szCs w:val="25"/>
      <w:lang w:val="ru-RU" w:eastAsia="ru-RU" w:bidi="ar-SA"/>
    </w:rPr>
  </w:style>
  <w:style w:type="character" w:customStyle="1" w:styleId="21">
    <w:name w:val="Основной текст2"/>
    <w:basedOn w:val="4"/>
    <w:rsid w:val="00E653C3"/>
  </w:style>
  <w:style w:type="character" w:customStyle="1" w:styleId="33">
    <w:name w:val="Основной текст3"/>
    <w:basedOn w:val="4"/>
    <w:rsid w:val="00E653C3"/>
  </w:style>
  <w:style w:type="character" w:customStyle="1" w:styleId="34">
    <w:name w:val="Основной текст (3)_"/>
    <w:link w:val="35"/>
    <w:rsid w:val="00E65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 w:eastAsia="en-US" w:bidi="ar-SA"/>
    </w:rPr>
  </w:style>
  <w:style w:type="character" w:customStyle="1" w:styleId="35">
    <w:name w:val="Основной текст (3)"/>
    <w:basedOn w:val="34"/>
    <w:link w:val="34"/>
    <w:rsid w:val="00E653C3"/>
  </w:style>
  <w:style w:type="paragraph" w:customStyle="1" w:styleId="40">
    <w:name w:val="Основной текст4"/>
    <w:basedOn w:val="a"/>
    <w:link w:val="4"/>
    <w:rsid w:val="00E653C3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5"/>
      <w:szCs w:val="25"/>
    </w:rPr>
  </w:style>
  <w:style w:type="paragraph" w:customStyle="1" w:styleId="af6">
    <w:name w:val="Знак Знак Знак Знак Знак Знак Знак Знак Знак Знак Знак"/>
    <w:basedOn w:val="a"/>
    <w:rsid w:val="00A144A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Normal (Web)"/>
    <w:basedOn w:val="a"/>
    <w:rsid w:val="007436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qFormat/>
    <w:rsid w:val="00EB48AA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yd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6" baseType="variant"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http://www.koydan.ru/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</dc:creator>
  <cp:lastModifiedBy>211</cp:lastModifiedBy>
  <cp:revision>2</cp:revision>
  <cp:lastPrinted>2019-12-30T12:33:00Z</cp:lastPrinted>
  <dcterms:created xsi:type="dcterms:W3CDTF">2025-04-07T14:07:00Z</dcterms:created>
  <dcterms:modified xsi:type="dcterms:W3CDTF">2025-04-07T14:07:00Z</dcterms:modified>
</cp:coreProperties>
</file>