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DF2" w:rsidRPr="00794496" w:rsidRDefault="00787DF2" w:rsidP="00787DF2">
      <w:pPr>
        <w:shd w:val="clear" w:color="auto" w:fill="FFFFFF"/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bookmarkStart w:id="0" w:name="_GoBack"/>
      <w:bookmarkEnd w:id="0"/>
    </w:p>
    <w:p w:rsidR="00C66B1E" w:rsidRPr="00794496" w:rsidRDefault="00C66B1E" w:rsidP="002D3277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9449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РОССИЙСКАЯ ФЕДЕРАЦИЯ</w:t>
      </w:r>
    </w:p>
    <w:p w:rsidR="00C66B1E" w:rsidRPr="00794496" w:rsidRDefault="00C66B1E" w:rsidP="002D3277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9449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КАРАЧАЕВО-ЧЕРКЕССКАЯ РЕСПУБЛИКА</w:t>
      </w:r>
    </w:p>
    <w:p w:rsidR="00C66B1E" w:rsidRPr="00794496" w:rsidRDefault="00C66B1E" w:rsidP="002D3277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449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УСТЬ-ДЖЕГУТИНСКИЙ МУНИЦИПАЛЬНЫЙ РАЙОН</w:t>
      </w:r>
    </w:p>
    <w:p w:rsidR="00C66B1E" w:rsidRPr="00794496" w:rsidRDefault="00C66B1E" w:rsidP="002D3277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9449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СОВЕТ  </w:t>
      </w:r>
      <w:r w:rsidR="00787DF2" w:rsidRPr="0079449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КОЙДАНСКОГО</w:t>
      </w:r>
      <w:r w:rsidRPr="0079449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СЕЛЬСКОГО ПОСЕЛЕНИЯ</w:t>
      </w:r>
    </w:p>
    <w:p w:rsidR="00787DF2" w:rsidRPr="00794496" w:rsidRDefault="00787DF2" w:rsidP="00787DF2">
      <w:pPr>
        <w:shd w:val="clear" w:color="auto" w:fill="FFFFFF"/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66B1E" w:rsidRPr="00794496" w:rsidRDefault="00C66B1E" w:rsidP="00787DF2">
      <w:pPr>
        <w:keepNext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94496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66B1E" w:rsidRPr="00794496" w:rsidRDefault="00013DF1" w:rsidP="00C66B1E">
      <w:pPr>
        <w:shd w:val="clear" w:color="auto" w:fill="FFFFFF"/>
        <w:rPr>
          <w:rFonts w:ascii="Times New Roman" w:hAnsi="Times New Roman" w:cs="Times New Roman"/>
          <w:sz w:val="28"/>
          <w:szCs w:val="28"/>
          <w:u w:val="single"/>
        </w:rPr>
      </w:pPr>
      <w:r w:rsidRPr="00794496">
        <w:rPr>
          <w:rFonts w:ascii="Times New Roman" w:hAnsi="Times New Roman" w:cs="Times New Roman"/>
          <w:sz w:val="28"/>
          <w:szCs w:val="28"/>
        </w:rPr>
        <w:t>28</w:t>
      </w:r>
      <w:r w:rsidR="00C66B1E" w:rsidRPr="00794496">
        <w:rPr>
          <w:rFonts w:ascii="Times New Roman" w:hAnsi="Times New Roman" w:cs="Times New Roman"/>
          <w:sz w:val="28"/>
          <w:szCs w:val="28"/>
        </w:rPr>
        <w:t>.</w:t>
      </w:r>
      <w:r w:rsidRPr="00794496">
        <w:rPr>
          <w:rFonts w:ascii="Times New Roman" w:hAnsi="Times New Roman" w:cs="Times New Roman"/>
          <w:sz w:val="28"/>
          <w:szCs w:val="28"/>
        </w:rPr>
        <w:t>12.</w:t>
      </w:r>
      <w:r w:rsidR="00C66B1E" w:rsidRPr="00794496">
        <w:rPr>
          <w:rFonts w:ascii="Times New Roman" w:hAnsi="Times New Roman" w:cs="Times New Roman"/>
          <w:sz w:val="28"/>
          <w:szCs w:val="28"/>
        </w:rPr>
        <w:t>201</w:t>
      </w:r>
      <w:r w:rsidRPr="00794496">
        <w:rPr>
          <w:rFonts w:ascii="Times New Roman" w:hAnsi="Times New Roman" w:cs="Times New Roman"/>
          <w:sz w:val="28"/>
          <w:szCs w:val="28"/>
        </w:rPr>
        <w:t>8</w:t>
      </w:r>
      <w:r w:rsidR="00C66B1E" w:rsidRPr="00794496">
        <w:rPr>
          <w:rFonts w:ascii="Times New Roman" w:hAnsi="Times New Roman" w:cs="Times New Roman"/>
          <w:sz w:val="28"/>
          <w:szCs w:val="28"/>
        </w:rPr>
        <w:t xml:space="preserve"> г.                           </w:t>
      </w:r>
      <w:r w:rsidR="0079449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66B1E" w:rsidRPr="00794496">
        <w:rPr>
          <w:rFonts w:ascii="Times New Roman" w:hAnsi="Times New Roman" w:cs="Times New Roman"/>
          <w:sz w:val="28"/>
          <w:szCs w:val="28"/>
        </w:rPr>
        <w:t xml:space="preserve"> </w:t>
      </w:r>
      <w:r w:rsidR="00787DF2" w:rsidRPr="00794496">
        <w:rPr>
          <w:rFonts w:ascii="Times New Roman" w:hAnsi="Times New Roman" w:cs="Times New Roman"/>
          <w:sz w:val="28"/>
          <w:szCs w:val="28"/>
        </w:rPr>
        <w:t>с.Койдан</w:t>
      </w:r>
      <w:r w:rsidR="00C66B1E" w:rsidRPr="0079449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794496">
        <w:rPr>
          <w:rFonts w:ascii="Times New Roman" w:hAnsi="Times New Roman" w:cs="Times New Roman"/>
          <w:sz w:val="28"/>
          <w:szCs w:val="28"/>
        </w:rPr>
        <w:t xml:space="preserve">      </w:t>
      </w:r>
      <w:r w:rsidR="00607886" w:rsidRPr="00794496">
        <w:rPr>
          <w:rFonts w:ascii="Times New Roman" w:hAnsi="Times New Roman" w:cs="Times New Roman"/>
          <w:sz w:val="28"/>
          <w:szCs w:val="28"/>
        </w:rPr>
        <w:t xml:space="preserve">      </w:t>
      </w:r>
      <w:r w:rsidR="00C66B1E" w:rsidRPr="00794496">
        <w:rPr>
          <w:rFonts w:ascii="Times New Roman" w:hAnsi="Times New Roman" w:cs="Times New Roman"/>
          <w:sz w:val="28"/>
          <w:szCs w:val="28"/>
        </w:rPr>
        <w:t xml:space="preserve">     №</w:t>
      </w:r>
      <w:r w:rsidRPr="00794496">
        <w:rPr>
          <w:rFonts w:ascii="Times New Roman" w:hAnsi="Times New Roman" w:cs="Times New Roman"/>
          <w:sz w:val="28"/>
          <w:szCs w:val="28"/>
        </w:rPr>
        <w:t xml:space="preserve"> 16</w:t>
      </w:r>
      <w:r w:rsidR="00C66B1E" w:rsidRPr="007944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6B1E" w:rsidRPr="00794496" w:rsidRDefault="00C66B1E" w:rsidP="00C66B1E">
      <w:pPr>
        <w:shd w:val="clear" w:color="auto" w:fill="FFFFFF"/>
        <w:rPr>
          <w:rFonts w:ascii="Times New Roman" w:hAnsi="Times New Roman" w:cs="Times New Roman"/>
          <w:sz w:val="28"/>
          <w:szCs w:val="28"/>
          <w:u w:val="single"/>
        </w:rPr>
      </w:pPr>
    </w:p>
    <w:p w:rsidR="00C66B1E" w:rsidRPr="00B13822" w:rsidRDefault="00C66B1E" w:rsidP="00C66B1E">
      <w:pPr>
        <w:rPr>
          <w:rFonts w:ascii="Times New Roman" w:hAnsi="Times New Roman" w:cs="Times New Roman"/>
          <w:sz w:val="28"/>
          <w:szCs w:val="28"/>
        </w:rPr>
      </w:pPr>
      <w:r w:rsidRPr="00B13822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программы «Профилактика правонарушений на территории </w:t>
      </w:r>
      <w:r w:rsidR="00787DF2" w:rsidRPr="00B13822">
        <w:rPr>
          <w:rFonts w:ascii="Times New Roman" w:hAnsi="Times New Roman" w:cs="Times New Roman"/>
          <w:sz w:val="28"/>
          <w:szCs w:val="28"/>
        </w:rPr>
        <w:t>Койданского</w:t>
      </w:r>
      <w:r w:rsidRPr="00B13822">
        <w:rPr>
          <w:rFonts w:ascii="Times New Roman" w:hAnsi="Times New Roman" w:cs="Times New Roman"/>
          <w:sz w:val="28"/>
          <w:szCs w:val="28"/>
        </w:rPr>
        <w:t xml:space="preserve"> сельского поселения Усть-Джегутинского района Карачаево-Черкесской Республики   на 201</w:t>
      </w:r>
      <w:r w:rsidR="00013DF1" w:rsidRPr="00B13822">
        <w:rPr>
          <w:rFonts w:ascii="Times New Roman" w:hAnsi="Times New Roman" w:cs="Times New Roman"/>
          <w:sz w:val="28"/>
          <w:szCs w:val="28"/>
        </w:rPr>
        <w:t>9</w:t>
      </w:r>
      <w:r w:rsidRPr="00B13822">
        <w:rPr>
          <w:rFonts w:ascii="Times New Roman" w:hAnsi="Times New Roman" w:cs="Times New Roman"/>
          <w:sz w:val="28"/>
          <w:szCs w:val="28"/>
        </w:rPr>
        <w:t>-202</w:t>
      </w:r>
      <w:r w:rsidR="00013DF1" w:rsidRPr="00B13822">
        <w:rPr>
          <w:rFonts w:ascii="Times New Roman" w:hAnsi="Times New Roman" w:cs="Times New Roman"/>
          <w:sz w:val="28"/>
          <w:szCs w:val="28"/>
        </w:rPr>
        <w:t>1</w:t>
      </w:r>
      <w:r w:rsidRPr="00B13822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C66B1E" w:rsidRPr="00794496" w:rsidRDefault="00C66B1E" w:rsidP="00C66B1E">
      <w:pPr>
        <w:shd w:val="clear" w:color="auto" w:fill="FFFFFF"/>
        <w:ind w:left="-540" w:right="-365"/>
        <w:jc w:val="both"/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</w:pPr>
    </w:p>
    <w:p w:rsidR="00C66B1E" w:rsidRPr="00794496" w:rsidRDefault="00794496" w:rsidP="00794496">
      <w:pPr>
        <w:pStyle w:val="3"/>
        <w:ind w:left="-142" w:right="-365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66B1E" w:rsidRPr="00794496">
        <w:rPr>
          <w:sz w:val="28"/>
          <w:szCs w:val="28"/>
        </w:rPr>
        <w:t xml:space="preserve">В соответствии со статьями 28,44 Федерального закона от 6 октября 2003 года №131-ФЗ «Об общих принципах организации местного самоуправления в Российской Федерации» Совет </w:t>
      </w:r>
      <w:r w:rsidR="00787DF2" w:rsidRPr="00794496">
        <w:rPr>
          <w:sz w:val="28"/>
          <w:szCs w:val="28"/>
        </w:rPr>
        <w:t>Койданского</w:t>
      </w:r>
      <w:r w:rsidR="00C66B1E" w:rsidRPr="00794496">
        <w:rPr>
          <w:sz w:val="28"/>
          <w:szCs w:val="28"/>
        </w:rPr>
        <w:t xml:space="preserve">  сельского поселения</w:t>
      </w:r>
    </w:p>
    <w:p w:rsidR="00C66B1E" w:rsidRPr="00794496" w:rsidRDefault="00C66B1E" w:rsidP="00C66B1E">
      <w:pPr>
        <w:shd w:val="clear" w:color="auto" w:fill="FFFFFF"/>
        <w:ind w:left="-540" w:right="-365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66B1E" w:rsidRPr="00794496" w:rsidRDefault="00794496" w:rsidP="00607886">
      <w:pPr>
        <w:shd w:val="clear" w:color="auto" w:fill="FFFFFF"/>
        <w:ind w:left="-540" w:right="-365" w:hanging="27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</w:t>
      </w:r>
      <w:r w:rsidR="00C66B1E" w:rsidRPr="00794496">
        <w:rPr>
          <w:rFonts w:ascii="Times New Roman" w:hAnsi="Times New Roman" w:cs="Times New Roman"/>
          <w:b/>
          <w:color w:val="000000"/>
          <w:sz w:val="28"/>
          <w:szCs w:val="28"/>
        </w:rPr>
        <w:t>РЕШИЛ:</w:t>
      </w:r>
    </w:p>
    <w:p w:rsidR="00C66B1E" w:rsidRPr="00794496" w:rsidRDefault="00C66B1E" w:rsidP="00013DF1">
      <w:pPr>
        <w:rPr>
          <w:rFonts w:ascii="Times New Roman" w:hAnsi="Times New Roman" w:cs="Times New Roman"/>
          <w:sz w:val="28"/>
          <w:szCs w:val="28"/>
        </w:rPr>
      </w:pPr>
      <w:r w:rsidRPr="00794496"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t xml:space="preserve">      1.Утвердить </w:t>
      </w:r>
      <w:r w:rsidRPr="00794496">
        <w:rPr>
          <w:rFonts w:ascii="Times New Roman" w:hAnsi="Times New Roman" w:cs="Times New Roman"/>
          <w:sz w:val="28"/>
          <w:szCs w:val="28"/>
        </w:rPr>
        <w:t xml:space="preserve">Муниципальную программу «Профилактика правонарушений на территории </w:t>
      </w:r>
      <w:r w:rsidR="00787DF2" w:rsidRPr="00794496">
        <w:rPr>
          <w:rFonts w:ascii="Times New Roman" w:hAnsi="Times New Roman" w:cs="Times New Roman"/>
          <w:sz w:val="28"/>
          <w:szCs w:val="28"/>
        </w:rPr>
        <w:t>Койданского</w:t>
      </w:r>
      <w:r w:rsidRPr="00794496">
        <w:rPr>
          <w:rFonts w:ascii="Times New Roman" w:hAnsi="Times New Roman" w:cs="Times New Roman"/>
          <w:sz w:val="28"/>
          <w:szCs w:val="28"/>
        </w:rPr>
        <w:t xml:space="preserve"> сельского поселения Усть-Джегутинского района Карачаево-Черкесской Республики   на 201</w:t>
      </w:r>
      <w:r w:rsidR="00013DF1" w:rsidRPr="00794496">
        <w:rPr>
          <w:rFonts w:ascii="Times New Roman" w:hAnsi="Times New Roman" w:cs="Times New Roman"/>
          <w:sz w:val="28"/>
          <w:szCs w:val="28"/>
        </w:rPr>
        <w:t>9</w:t>
      </w:r>
      <w:r w:rsidRPr="00794496">
        <w:rPr>
          <w:rFonts w:ascii="Times New Roman" w:hAnsi="Times New Roman" w:cs="Times New Roman"/>
          <w:sz w:val="28"/>
          <w:szCs w:val="28"/>
        </w:rPr>
        <w:t>-202</w:t>
      </w:r>
      <w:r w:rsidR="00013DF1" w:rsidRPr="00794496">
        <w:rPr>
          <w:rFonts w:ascii="Times New Roman" w:hAnsi="Times New Roman" w:cs="Times New Roman"/>
          <w:sz w:val="28"/>
          <w:szCs w:val="28"/>
        </w:rPr>
        <w:t>1</w:t>
      </w:r>
      <w:r w:rsidRPr="00794496">
        <w:rPr>
          <w:rFonts w:ascii="Times New Roman" w:hAnsi="Times New Roman" w:cs="Times New Roman"/>
          <w:sz w:val="28"/>
          <w:szCs w:val="28"/>
        </w:rPr>
        <w:t>годы».</w:t>
      </w:r>
    </w:p>
    <w:p w:rsidR="00C66B1E" w:rsidRPr="00794496" w:rsidRDefault="00C66B1E" w:rsidP="00C66B1E">
      <w:pPr>
        <w:suppressAutoHyphens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794496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       2. Обнародовать настоящее решение  на информационном стенде администрации и разместить на официальном сайте администрации  </w:t>
      </w:r>
      <w:r w:rsidR="00787DF2" w:rsidRPr="00794496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Койданского</w:t>
      </w:r>
      <w:r w:rsidRPr="00794496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  сельского поселения  в сети «Интернет».</w:t>
      </w:r>
    </w:p>
    <w:p w:rsidR="00C66B1E" w:rsidRPr="00794496" w:rsidRDefault="00C66B1E" w:rsidP="00C66B1E">
      <w:pPr>
        <w:suppressAutoHyphens/>
        <w:jc w:val="both"/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</w:pPr>
      <w:r w:rsidRPr="00794496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       3</w:t>
      </w:r>
      <w:r w:rsidRPr="00794496">
        <w:rPr>
          <w:rFonts w:ascii="Times New Roman" w:hAnsi="Times New Roman" w:cs="Times New Roman"/>
          <w:bCs/>
          <w:sz w:val="28"/>
          <w:szCs w:val="28"/>
        </w:rPr>
        <w:t xml:space="preserve">. Контроль за исполнением настоящего  решения возложить на Главу администрации </w:t>
      </w:r>
      <w:r w:rsidR="00787DF2" w:rsidRPr="00794496">
        <w:rPr>
          <w:rFonts w:ascii="Times New Roman" w:hAnsi="Times New Roman" w:cs="Times New Roman"/>
          <w:bCs/>
          <w:sz w:val="28"/>
          <w:szCs w:val="28"/>
        </w:rPr>
        <w:t>Койданского</w:t>
      </w:r>
      <w:r w:rsidRPr="00794496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поселения.</w:t>
      </w:r>
    </w:p>
    <w:p w:rsidR="00C66B1E" w:rsidRPr="00794496" w:rsidRDefault="00C66B1E" w:rsidP="00C66B1E">
      <w:pPr>
        <w:ind w:right="-365"/>
        <w:rPr>
          <w:rFonts w:ascii="Times New Roman" w:hAnsi="Times New Roman" w:cs="Times New Roman"/>
          <w:sz w:val="28"/>
          <w:szCs w:val="28"/>
        </w:rPr>
      </w:pPr>
    </w:p>
    <w:p w:rsidR="00C66B1E" w:rsidRPr="00794496" w:rsidRDefault="00C66B1E" w:rsidP="00013DF1">
      <w:pPr>
        <w:shd w:val="clear" w:color="auto" w:fill="FFFFFF"/>
        <w:spacing w:after="0"/>
        <w:ind w:right="-185"/>
        <w:rPr>
          <w:rFonts w:ascii="Times New Roman" w:hAnsi="Times New Roman" w:cs="Times New Roman"/>
          <w:sz w:val="28"/>
          <w:szCs w:val="28"/>
        </w:rPr>
      </w:pPr>
      <w:r w:rsidRPr="00794496"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  <w:r w:rsidR="00787DF2" w:rsidRPr="00794496">
        <w:rPr>
          <w:rFonts w:ascii="Times New Roman" w:hAnsi="Times New Roman" w:cs="Times New Roman"/>
          <w:color w:val="000000"/>
          <w:sz w:val="28"/>
          <w:szCs w:val="28"/>
        </w:rPr>
        <w:t>Койданского</w:t>
      </w:r>
      <w:r w:rsidRPr="007944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66B1E" w:rsidRDefault="00C66B1E" w:rsidP="00013DF1">
      <w:pPr>
        <w:shd w:val="clear" w:color="auto" w:fill="FFFFFF"/>
        <w:spacing w:after="0"/>
        <w:ind w:right="-185"/>
        <w:rPr>
          <w:rFonts w:ascii="Times New Roman" w:hAnsi="Times New Roman" w:cs="Times New Roman"/>
          <w:color w:val="000000"/>
          <w:sz w:val="28"/>
          <w:szCs w:val="28"/>
        </w:rPr>
      </w:pPr>
      <w:r w:rsidRPr="00794496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                                                          </w:t>
      </w:r>
      <w:r w:rsidR="002D3277" w:rsidRPr="00794496">
        <w:rPr>
          <w:rFonts w:ascii="Times New Roman" w:hAnsi="Times New Roman" w:cs="Times New Roman"/>
          <w:color w:val="000000"/>
          <w:sz w:val="28"/>
          <w:szCs w:val="28"/>
        </w:rPr>
        <w:t>А.К.Карабашев</w:t>
      </w:r>
    </w:p>
    <w:p w:rsidR="00794496" w:rsidRPr="00794496" w:rsidRDefault="00794496" w:rsidP="00013DF1">
      <w:pPr>
        <w:shd w:val="clear" w:color="auto" w:fill="FFFFFF"/>
        <w:spacing w:after="0"/>
        <w:ind w:right="-185"/>
        <w:rPr>
          <w:rFonts w:ascii="Times New Roman" w:hAnsi="Times New Roman" w:cs="Times New Roman"/>
          <w:sz w:val="28"/>
          <w:szCs w:val="28"/>
        </w:rPr>
      </w:pPr>
    </w:p>
    <w:p w:rsidR="00C66B1E" w:rsidRPr="00794496" w:rsidRDefault="00C66B1E" w:rsidP="00C66B1E">
      <w:pPr>
        <w:rPr>
          <w:rFonts w:ascii="Times New Roman" w:hAnsi="Times New Roman" w:cs="Times New Roman"/>
          <w:sz w:val="28"/>
          <w:szCs w:val="28"/>
        </w:rPr>
      </w:pPr>
    </w:p>
    <w:p w:rsidR="00C66B1E" w:rsidRPr="00794496" w:rsidRDefault="00C66B1E" w:rsidP="00C66B1E">
      <w:pPr>
        <w:pStyle w:val="a8"/>
        <w:spacing w:after="0"/>
        <w:ind w:left="6" w:right="57"/>
        <w:jc w:val="right"/>
        <w:rPr>
          <w:sz w:val="20"/>
          <w:szCs w:val="20"/>
        </w:rPr>
      </w:pPr>
      <w:r w:rsidRPr="00794496">
        <w:rPr>
          <w:sz w:val="28"/>
          <w:szCs w:val="28"/>
        </w:rPr>
        <w:lastRenderedPageBreak/>
        <w:t xml:space="preserve">                                                                          </w:t>
      </w:r>
      <w:r w:rsidRPr="00794496">
        <w:rPr>
          <w:sz w:val="20"/>
          <w:szCs w:val="20"/>
        </w:rPr>
        <w:t>Приложение №1</w:t>
      </w:r>
    </w:p>
    <w:p w:rsidR="00C66B1E" w:rsidRPr="00794496" w:rsidRDefault="00C66B1E" w:rsidP="00C66B1E">
      <w:pPr>
        <w:pStyle w:val="a8"/>
        <w:spacing w:after="0"/>
        <w:ind w:left="6" w:right="57"/>
        <w:jc w:val="right"/>
        <w:rPr>
          <w:sz w:val="20"/>
          <w:szCs w:val="20"/>
        </w:rPr>
      </w:pPr>
      <w:r w:rsidRPr="00794496">
        <w:rPr>
          <w:sz w:val="20"/>
          <w:szCs w:val="20"/>
        </w:rPr>
        <w:t xml:space="preserve">                                                     к решению Совета </w:t>
      </w:r>
      <w:r w:rsidR="00787DF2" w:rsidRPr="00794496">
        <w:rPr>
          <w:sz w:val="20"/>
          <w:szCs w:val="20"/>
        </w:rPr>
        <w:t>Койданского</w:t>
      </w:r>
    </w:p>
    <w:p w:rsidR="00C66B1E" w:rsidRPr="00794496" w:rsidRDefault="00C66B1E" w:rsidP="00C66B1E">
      <w:pPr>
        <w:pStyle w:val="a8"/>
        <w:spacing w:after="0"/>
        <w:ind w:left="6" w:right="57"/>
        <w:jc w:val="right"/>
        <w:rPr>
          <w:sz w:val="20"/>
          <w:szCs w:val="20"/>
        </w:rPr>
      </w:pPr>
      <w:r w:rsidRPr="00794496">
        <w:rPr>
          <w:sz w:val="20"/>
          <w:szCs w:val="20"/>
        </w:rPr>
        <w:t xml:space="preserve">                                                       сельского поселения</w:t>
      </w:r>
    </w:p>
    <w:p w:rsidR="00C66B1E" w:rsidRPr="00794496" w:rsidRDefault="00C66B1E" w:rsidP="00C66B1E">
      <w:pPr>
        <w:pStyle w:val="a8"/>
        <w:spacing w:after="0"/>
        <w:ind w:left="6" w:right="57"/>
        <w:jc w:val="right"/>
        <w:rPr>
          <w:sz w:val="20"/>
          <w:szCs w:val="20"/>
        </w:rPr>
      </w:pPr>
      <w:r w:rsidRPr="00794496">
        <w:rPr>
          <w:sz w:val="20"/>
          <w:szCs w:val="20"/>
        </w:rPr>
        <w:t xml:space="preserve">                                                от </w:t>
      </w:r>
      <w:r w:rsidR="00013DF1" w:rsidRPr="00794496">
        <w:rPr>
          <w:sz w:val="20"/>
          <w:szCs w:val="20"/>
        </w:rPr>
        <w:t>28.12</w:t>
      </w:r>
      <w:r w:rsidRPr="00794496">
        <w:rPr>
          <w:sz w:val="20"/>
          <w:szCs w:val="20"/>
        </w:rPr>
        <w:t>.201</w:t>
      </w:r>
      <w:r w:rsidR="00013DF1" w:rsidRPr="00794496">
        <w:rPr>
          <w:sz w:val="20"/>
          <w:szCs w:val="20"/>
        </w:rPr>
        <w:t>8</w:t>
      </w:r>
      <w:r w:rsidRPr="00794496">
        <w:rPr>
          <w:sz w:val="20"/>
          <w:szCs w:val="20"/>
        </w:rPr>
        <w:t xml:space="preserve"> № </w:t>
      </w:r>
      <w:r w:rsidR="00013DF1" w:rsidRPr="00794496">
        <w:rPr>
          <w:sz w:val="20"/>
          <w:szCs w:val="20"/>
        </w:rPr>
        <w:t>16</w:t>
      </w:r>
    </w:p>
    <w:p w:rsidR="00C66B1E" w:rsidRPr="00794496" w:rsidRDefault="00C66B1E" w:rsidP="00C66B1E">
      <w:pPr>
        <w:shd w:val="clear" w:color="auto" w:fill="FFFFFF"/>
        <w:ind w:left="708" w:right="-185"/>
        <w:jc w:val="right"/>
        <w:rPr>
          <w:rFonts w:ascii="Times New Roman" w:hAnsi="Times New Roman" w:cs="Times New Roman"/>
          <w:sz w:val="28"/>
          <w:szCs w:val="28"/>
        </w:rPr>
      </w:pPr>
    </w:p>
    <w:p w:rsidR="00013DF1" w:rsidRPr="00794496" w:rsidRDefault="00C66B1E" w:rsidP="007944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4496"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:rsidR="00C66B1E" w:rsidRPr="00794496" w:rsidRDefault="00C66B1E" w:rsidP="007944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4496">
        <w:rPr>
          <w:rFonts w:ascii="Times New Roman" w:hAnsi="Times New Roman" w:cs="Times New Roman"/>
          <w:b/>
          <w:sz w:val="28"/>
          <w:szCs w:val="28"/>
        </w:rPr>
        <w:t xml:space="preserve">«Профилактика правонарушений на территории </w:t>
      </w:r>
      <w:r w:rsidR="00787DF2" w:rsidRPr="00794496">
        <w:rPr>
          <w:rFonts w:ascii="Times New Roman" w:hAnsi="Times New Roman" w:cs="Times New Roman"/>
          <w:b/>
          <w:sz w:val="28"/>
          <w:szCs w:val="28"/>
        </w:rPr>
        <w:t>Койданского</w:t>
      </w:r>
      <w:r w:rsidRPr="00794496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7944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4496">
        <w:rPr>
          <w:rFonts w:ascii="Times New Roman" w:hAnsi="Times New Roman" w:cs="Times New Roman"/>
          <w:b/>
          <w:sz w:val="28"/>
          <w:szCs w:val="28"/>
        </w:rPr>
        <w:t>Усть-Джегутинского района Карачаево-Черкесской Республики   на 201</w:t>
      </w:r>
      <w:r w:rsidR="00013DF1" w:rsidRPr="00794496">
        <w:rPr>
          <w:rFonts w:ascii="Times New Roman" w:hAnsi="Times New Roman" w:cs="Times New Roman"/>
          <w:b/>
          <w:sz w:val="28"/>
          <w:szCs w:val="28"/>
        </w:rPr>
        <w:t>9</w:t>
      </w:r>
      <w:r w:rsidRPr="00794496">
        <w:rPr>
          <w:rFonts w:ascii="Times New Roman" w:hAnsi="Times New Roman" w:cs="Times New Roman"/>
          <w:b/>
          <w:sz w:val="28"/>
          <w:szCs w:val="28"/>
        </w:rPr>
        <w:t>-202</w:t>
      </w:r>
      <w:r w:rsidR="00013DF1" w:rsidRPr="00794496">
        <w:rPr>
          <w:rFonts w:ascii="Times New Roman" w:hAnsi="Times New Roman" w:cs="Times New Roman"/>
          <w:b/>
          <w:sz w:val="28"/>
          <w:szCs w:val="28"/>
        </w:rPr>
        <w:t>1</w:t>
      </w:r>
      <w:r w:rsidRPr="00794496">
        <w:rPr>
          <w:rFonts w:ascii="Times New Roman" w:hAnsi="Times New Roman" w:cs="Times New Roman"/>
          <w:b/>
          <w:sz w:val="28"/>
          <w:szCs w:val="28"/>
        </w:rPr>
        <w:t>годы»</w:t>
      </w:r>
    </w:p>
    <w:p w:rsidR="00C66B1E" w:rsidRPr="00794496" w:rsidRDefault="00C66B1E" w:rsidP="006078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66B1E" w:rsidRPr="00794496" w:rsidRDefault="00C66B1E" w:rsidP="00C66B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4496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C66B1E" w:rsidRPr="00794496" w:rsidRDefault="00C66B1E" w:rsidP="00C66B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4496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«Профилактика правонарушений на территории </w:t>
      </w:r>
      <w:r w:rsidR="00787DF2" w:rsidRPr="00794496">
        <w:rPr>
          <w:rFonts w:ascii="Times New Roman" w:hAnsi="Times New Roman" w:cs="Times New Roman"/>
          <w:b/>
          <w:sz w:val="28"/>
          <w:szCs w:val="28"/>
        </w:rPr>
        <w:t>Койданского</w:t>
      </w:r>
      <w:r w:rsidRPr="00794496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Усть-Джегутинского района Карачаево-Черкесской Республики   на 201</w:t>
      </w:r>
      <w:r w:rsidR="00013DF1" w:rsidRPr="00794496">
        <w:rPr>
          <w:rFonts w:ascii="Times New Roman" w:hAnsi="Times New Roman" w:cs="Times New Roman"/>
          <w:b/>
          <w:sz w:val="28"/>
          <w:szCs w:val="28"/>
        </w:rPr>
        <w:t>9</w:t>
      </w:r>
      <w:r w:rsidRPr="00794496">
        <w:rPr>
          <w:rFonts w:ascii="Times New Roman" w:hAnsi="Times New Roman" w:cs="Times New Roman"/>
          <w:b/>
          <w:sz w:val="28"/>
          <w:szCs w:val="28"/>
        </w:rPr>
        <w:t>-202</w:t>
      </w:r>
      <w:r w:rsidR="00013DF1" w:rsidRPr="00794496">
        <w:rPr>
          <w:rFonts w:ascii="Times New Roman" w:hAnsi="Times New Roman" w:cs="Times New Roman"/>
          <w:b/>
          <w:sz w:val="28"/>
          <w:szCs w:val="28"/>
        </w:rPr>
        <w:t>1</w:t>
      </w:r>
      <w:r w:rsidRPr="00794496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5"/>
        <w:gridCol w:w="6890"/>
      </w:tblGrid>
      <w:tr w:rsidR="00C66B1E" w:rsidRPr="00794496" w:rsidTr="00104B6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B1E" w:rsidRPr="00794496" w:rsidRDefault="00C66B1E" w:rsidP="00104B6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944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программы</w:t>
            </w:r>
          </w:p>
        </w:tc>
        <w:tc>
          <w:tcPr>
            <w:tcW w:w="7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B1E" w:rsidRPr="00794496" w:rsidRDefault="00C66B1E" w:rsidP="00104B6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944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«Муниципальная программа «Профилактика правонарушений на территории </w:t>
            </w:r>
            <w:r w:rsidR="00787DF2" w:rsidRPr="007944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Койданского</w:t>
            </w:r>
            <w:r w:rsidRPr="007944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сельского поселения Усть-Джегутинского района Карачаево-Черкесской Республики   на</w:t>
            </w:r>
            <w:r w:rsidR="00013DF1" w:rsidRPr="007944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2019-2021</w:t>
            </w:r>
            <w:r w:rsidRPr="007944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годы»  (далее – Программа).</w:t>
            </w:r>
          </w:p>
        </w:tc>
      </w:tr>
      <w:tr w:rsidR="00C66B1E" w:rsidRPr="00794496" w:rsidTr="00104B6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B1E" w:rsidRPr="00794496" w:rsidRDefault="00C66B1E" w:rsidP="00104B6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944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Основание для разработки Программы</w:t>
            </w:r>
          </w:p>
        </w:tc>
        <w:tc>
          <w:tcPr>
            <w:tcW w:w="7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B1E" w:rsidRPr="00794496" w:rsidRDefault="00C66B1E" w:rsidP="00104B6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944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</w:p>
        </w:tc>
      </w:tr>
      <w:tr w:rsidR="00C66B1E" w:rsidRPr="00794496" w:rsidTr="00104B6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B1E" w:rsidRPr="00794496" w:rsidRDefault="00C66B1E" w:rsidP="00104B6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944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Разработчик Программы </w:t>
            </w:r>
          </w:p>
        </w:tc>
        <w:tc>
          <w:tcPr>
            <w:tcW w:w="7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B1E" w:rsidRPr="00794496" w:rsidRDefault="00C66B1E" w:rsidP="00104B6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944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Администрация </w:t>
            </w:r>
            <w:r w:rsidR="00787DF2" w:rsidRPr="007944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Койданского</w:t>
            </w:r>
            <w:r w:rsidRPr="007944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</w:tr>
      <w:tr w:rsidR="00C66B1E" w:rsidRPr="00794496" w:rsidTr="00104B6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B1E" w:rsidRPr="00794496" w:rsidRDefault="00C66B1E" w:rsidP="00104B6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944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Основная цель Программы</w:t>
            </w:r>
          </w:p>
        </w:tc>
        <w:tc>
          <w:tcPr>
            <w:tcW w:w="7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B1E" w:rsidRPr="00794496" w:rsidRDefault="00C66B1E" w:rsidP="00104B6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944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Формирование эффективной многоуровневой системы профилактики преступлений и правонарушений на территории    </w:t>
            </w:r>
            <w:r w:rsidR="00787DF2" w:rsidRPr="007944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Койданского</w:t>
            </w:r>
            <w:r w:rsidRPr="007944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сельского             поселения</w:t>
            </w:r>
          </w:p>
        </w:tc>
      </w:tr>
      <w:tr w:rsidR="00C66B1E" w:rsidRPr="00794496" w:rsidTr="00104B6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B1E" w:rsidRPr="00794496" w:rsidRDefault="00C66B1E" w:rsidP="00104B6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944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Основные задачи Программы</w:t>
            </w:r>
          </w:p>
        </w:tc>
        <w:tc>
          <w:tcPr>
            <w:tcW w:w="7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B1E" w:rsidRPr="00794496" w:rsidRDefault="00C66B1E" w:rsidP="00104B6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944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-дополнительное усиление мер по обеспечению занятости несовершеннолетних в свободное время в целях недопущения безнадзорности и профилактики правонарушений несовершеннолетних;</w:t>
            </w:r>
          </w:p>
          <w:p w:rsidR="00C66B1E" w:rsidRPr="00794496" w:rsidRDefault="00C66B1E" w:rsidP="00104B6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944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-совершенствование профилактики преступлений и иных правонарушений среди молодежи;</w:t>
            </w:r>
          </w:p>
          <w:p w:rsidR="00C66B1E" w:rsidRPr="00794496" w:rsidRDefault="00C66B1E" w:rsidP="00104B6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944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-воссоздание системы социальной профилактики правонарушений, направленной, прежде всего на активизацию   борьбы с пьянством, алкоголизмом, наркоманией, преступностью, безнадзорностью, беспризорностью несовершеннолетних, незаконной миграцией и адаптацию лиц, освободившихся из мест лишения свободы;</w:t>
            </w:r>
          </w:p>
          <w:p w:rsidR="00C66B1E" w:rsidRPr="00794496" w:rsidRDefault="00C66B1E" w:rsidP="00104B6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944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-стабилизация и создание предпосылок для снижения уровня преступности на улицах и в других общественных местах;</w:t>
            </w:r>
          </w:p>
          <w:p w:rsidR="00C66B1E" w:rsidRPr="00794496" w:rsidRDefault="00C66B1E" w:rsidP="00104B6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944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-выявление и преодоление негативных тенденций, тормозящих устойчивое социальное и культурное развитие </w:t>
            </w:r>
            <w:r w:rsidR="00787DF2" w:rsidRPr="007944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Койданского</w:t>
            </w:r>
            <w:r w:rsidRPr="007944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сельского поселения, формирование в </w:t>
            </w:r>
            <w:r w:rsidR="00013DF1" w:rsidRPr="007944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Койданском </w:t>
            </w:r>
            <w:r w:rsidRPr="007944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сельском поселении позитивных ценностей и установок, направленных на уважение, принятие и понимание богатого многообразия культур народов России, их традиций и этнических ценностей;</w:t>
            </w:r>
          </w:p>
          <w:p w:rsidR="00C66B1E" w:rsidRPr="00794496" w:rsidRDefault="00C66B1E" w:rsidP="00104B6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944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-вовлечение в предупреждение правонарушений работников предприятий, учреждений, организаций всех форм собственности, а также членов общественных организаций;</w:t>
            </w:r>
          </w:p>
          <w:p w:rsidR="00C66B1E" w:rsidRPr="00794496" w:rsidRDefault="00C66B1E" w:rsidP="00104B6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944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-создание целостной системы информационного обеспечения деятельности правоохранительных органов.</w:t>
            </w:r>
          </w:p>
        </w:tc>
      </w:tr>
      <w:tr w:rsidR="00C66B1E" w:rsidRPr="00794496" w:rsidTr="00104B6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B1E" w:rsidRPr="00794496" w:rsidRDefault="00C66B1E" w:rsidP="00104B6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944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Сроки и этапы реализации Программы</w:t>
            </w:r>
          </w:p>
        </w:tc>
        <w:tc>
          <w:tcPr>
            <w:tcW w:w="7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DF1" w:rsidRPr="00794496" w:rsidRDefault="00C66B1E" w:rsidP="00104B6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944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Программа рассчитана на 201</w:t>
            </w:r>
            <w:r w:rsidR="00013DF1" w:rsidRPr="007944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  <w:r w:rsidRPr="007944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– 202</w:t>
            </w:r>
            <w:r w:rsidR="00013DF1" w:rsidRPr="007944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Pr="007944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годы, включает 3этапа:</w:t>
            </w:r>
          </w:p>
          <w:p w:rsidR="00C66B1E" w:rsidRPr="00794496" w:rsidRDefault="00C66B1E" w:rsidP="00104B6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944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 этап – 201</w:t>
            </w:r>
            <w:r w:rsidR="00013DF1" w:rsidRPr="007944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9 </w:t>
            </w:r>
            <w:r w:rsidRPr="007944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год, </w:t>
            </w:r>
          </w:p>
          <w:p w:rsidR="00C66B1E" w:rsidRPr="00794496" w:rsidRDefault="00C66B1E" w:rsidP="00104B6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944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 этап – 20</w:t>
            </w:r>
            <w:r w:rsidR="00013DF1" w:rsidRPr="007944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Pr="007944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год,</w:t>
            </w:r>
          </w:p>
          <w:p w:rsidR="00C66B1E" w:rsidRPr="00794496" w:rsidRDefault="00C66B1E" w:rsidP="00013DF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944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 этан – 202</w:t>
            </w:r>
            <w:r w:rsidR="00013DF1" w:rsidRPr="007944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Pr="007944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год.</w:t>
            </w:r>
          </w:p>
        </w:tc>
      </w:tr>
      <w:tr w:rsidR="00C66B1E" w:rsidRPr="00794496" w:rsidTr="00104B6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B1E" w:rsidRPr="00794496" w:rsidRDefault="00C66B1E" w:rsidP="00104B6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944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Структура программы</w:t>
            </w:r>
          </w:p>
        </w:tc>
        <w:tc>
          <w:tcPr>
            <w:tcW w:w="7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B1E" w:rsidRPr="00794496" w:rsidRDefault="00C66B1E" w:rsidP="00104B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944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Паспорт муниципальной программы «Профилактика правонарушений на территории </w:t>
            </w:r>
            <w:r w:rsidR="00787DF2" w:rsidRPr="007944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Койданского</w:t>
            </w:r>
            <w:r w:rsidRPr="007944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сельского поселения Усть-Джегутинского района </w:t>
            </w:r>
            <w:r w:rsidRPr="007944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Карачаево-Черкесской Республики   на</w:t>
            </w:r>
            <w:r w:rsidR="00607886" w:rsidRPr="007944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013DF1" w:rsidRPr="007944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2019-2021</w:t>
            </w:r>
            <w:r w:rsidRPr="007944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годы»</w:t>
            </w:r>
          </w:p>
          <w:p w:rsidR="00C66B1E" w:rsidRPr="00794496" w:rsidRDefault="00C66B1E" w:rsidP="00104B6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944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Раздел 1. Содержание проблемы и обоснование необходимости ее решения программными методами.</w:t>
            </w:r>
          </w:p>
          <w:p w:rsidR="00C66B1E" w:rsidRPr="00794496" w:rsidRDefault="00C66B1E" w:rsidP="00104B6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944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Раздел 2. Основные цели и задачи, сроки и этапы реализации Программы, а также целевые индикаторы и показатели.</w:t>
            </w:r>
          </w:p>
          <w:p w:rsidR="00C66B1E" w:rsidRPr="00794496" w:rsidRDefault="00C66B1E" w:rsidP="00104B6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944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Раздел 3. Система программных мероприятий.</w:t>
            </w:r>
          </w:p>
          <w:p w:rsidR="00C66B1E" w:rsidRPr="00794496" w:rsidRDefault="00C66B1E" w:rsidP="00104B6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944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Раздел 4. Нормативное обеспечение.</w:t>
            </w:r>
          </w:p>
          <w:p w:rsidR="00C66B1E" w:rsidRPr="00794496" w:rsidRDefault="00C66B1E" w:rsidP="00104B6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944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Раздел 5. Оценка эффективности социально – экономических последствий от реализации муниципальной Программы.</w:t>
            </w:r>
          </w:p>
          <w:p w:rsidR="00C66B1E" w:rsidRPr="00794496" w:rsidRDefault="00C66B1E" w:rsidP="00104B6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944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Программа не имеет подпрограмм.</w:t>
            </w:r>
          </w:p>
          <w:p w:rsidR="00C66B1E" w:rsidRPr="00794496" w:rsidRDefault="00C66B1E" w:rsidP="00104B6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944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Направление и мероприятия программы:</w:t>
            </w:r>
          </w:p>
          <w:p w:rsidR="00C66B1E" w:rsidRPr="00794496" w:rsidRDefault="00C66B1E" w:rsidP="00104B6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944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 Профилактика правонарушений в отношении определенных категорий лиц и по отдельным видам противоправной деятельности:</w:t>
            </w:r>
          </w:p>
          <w:p w:rsidR="00C66B1E" w:rsidRPr="00794496" w:rsidRDefault="00C66B1E" w:rsidP="00104B6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944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1.1. Профилактика правонарушений несовершеннолетних и молодежи;</w:t>
            </w:r>
          </w:p>
          <w:p w:rsidR="00C66B1E" w:rsidRPr="00794496" w:rsidRDefault="00C66B1E" w:rsidP="00104B6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944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1.2. Профилактика правонарушений среди лиц, проповедующих экстремизм, подготавливающих и замышляющих совершение террористических актов;</w:t>
            </w:r>
          </w:p>
          <w:p w:rsidR="00C66B1E" w:rsidRPr="00794496" w:rsidRDefault="00C66B1E" w:rsidP="00104B6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944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1.3. Профилактика нарушений законодательства о гражданстве, предупреждение и пресечение нелегальной миграции;</w:t>
            </w:r>
          </w:p>
          <w:p w:rsidR="00C66B1E" w:rsidRPr="00794496" w:rsidRDefault="00C66B1E" w:rsidP="00104B6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944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1.4. Профилактика правонарушений в сфере потребительского рынка и исполнения административного законодательства;</w:t>
            </w:r>
          </w:p>
          <w:p w:rsidR="00C66B1E" w:rsidRPr="00794496" w:rsidRDefault="00C66B1E" w:rsidP="00104B6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944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1.5. Профилактика правонарушений среди лиц, освобожденных из мест лишения свободы;</w:t>
            </w:r>
          </w:p>
          <w:p w:rsidR="00C66B1E" w:rsidRPr="00794496" w:rsidRDefault="00C66B1E" w:rsidP="00104B6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944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1.6. Профилактика правонарушений на административных участках.</w:t>
            </w:r>
          </w:p>
          <w:p w:rsidR="00C66B1E" w:rsidRPr="00794496" w:rsidRDefault="00C66B1E" w:rsidP="00104B6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944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 Методическое обеспечение профилактической деятельности.</w:t>
            </w:r>
          </w:p>
          <w:p w:rsidR="00C66B1E" w:rsidRPr="00794496" w:rsidRDefault="00C66B1E" w:rsidP="00104B6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944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 Информационное обеспечение деятельности субъектов профилактики.</w:t>
            </w:r>
          </w:p>
        </w:tc>
      </w:tr>
      <w:tr w:rsidR="00C66B1E" w:rsidRPr="00794496" w:rsidTr="00104B6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B1E" w:rsidRPr="00794496" w:rsidRDefault="00C66B1E" w:rsidP="00104B6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944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Исполнители основных мероприятий Программы</w:t>
            </w:r>
          </w:p>
        </w:tc>
        <w:tc>
          <w:tcPr>
            <w:tcW w:w="7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B1E" w:rsidRPr="00794496" w:rsidRDefault="00C66B1E" w:rsidP="00104B6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944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Администрация </w:t>
            </w:r>
            <w:r w:rsidR="00787DF2" w:rsidRPr="007944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Койданского</w:t>
            </w:r>
            <w:r w:rsidRPr="007944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сельского поселения Усть-Джегутинского района КЧР</w:t>
            </w:r>
          </w:p>
          <w:p w:rsidR="00C66B1E" w:rsidRPr="00794496" w:rsidRDefault="00C66B1E" w:rsidP="00104B6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944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 МВД России  по Усть-Джегутинскому району</w:t>
            </w:r>
          </w:p>
          <w:p w:rsidR="00C66B1E" w:rsidRPr="00794496" w:rsidRDefault="00C66B1E" w:rsidP="00104B6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944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МКОУ СОШ   </w:t>
            </w:r>
            <w:r w:rsidR="00607886" w:rsidRPr="007944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с.Койдан</w:t>
            </w:r>
          </w:p>
          <w:p w:rsidR="00C66B1E" w:rsidRPr="00794496" w:rsidRDefault="00607886" w:rsidP="00104B6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944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ФАП с.Койдан</w:t>
            </w:r>
          </w:p>
        </w:tc>
      </w:tr>
      <w:tr w:rsidR="00C66B1E" w:rsidRPr="00794496" w:rsidTr="00104B6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B1E" w:rsidRPr="00794496" w:rsidRDefault="00C66B1E" w:rsidP="00104B6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944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Объемы и источники финансирования Программы</w:t>
            </w:r>
          </w:p>
        </w:tc>
        <w:tc>
          <w:tcPr>
            <w:tcW w:w="7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B1E" w:rsidRPr="00794496" w:rsidRDefault="00C66B1E" w:rsidP="00104B6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944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Без финансирования</w:t>
            </w:r>
          </w:p>
        </w:tc>
      </w:tr>
      <w:tr w:rsidR="00C66B1E" w:rsidRPr="00794496" w:rsidTr="00104B6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1E" w:rsidRPr="00794496" w:rsidRDefault="00C66B1E" w:rsidP="00104B6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944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Ожидаемые конечные результаты реализации Программы</w:t>
            </w:r>
          </w:p>
          <w:p w:rsidR="00C66B1E" w:rsidRPr="00794496" w:rsidRDefault="00C66B1E" w:rsidP="00104B6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1E" w:rsidRPr="00794496" w:rsidRDefault="00C66B1E" w:rsidP="00104B6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944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снижение количества зарегистрированных преступлений;</w:t>
            </w:r>
          </w:p>
          <w:p w:rsidR="00C66B1E" w:rsidRPr="00794496" w:rsidRDefault="00C66B1E" w:rsidP="00104B6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944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снижение доли преступлений, совершенных несовершеннолетними или при их соучастии, в общем числе зарегистрированных преступлений;</w:t>
            </w:r>
          </w:p>
          <w:p w:rsidR="00C66B1E" w:rsidRPr="00794496" w:rsidRDefault="00C66B1E" w:rsidP="00104B6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944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снижение количества преступлений, совершенных несовершеннолетними, обучающимися в государственных образовательных учреждениях начального профессионального образования, или при их соучастии;</w:t>
            </w:r>
          </w:p>
          <w:p w:rsidR="00C66B1E" w:rsidRPr="00794496" w:rsidRDefault="00C66B1E" w:rsidP="00104B6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944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снижение количества преступлений, совершенных несовершеннолетними, обучающимися в государственных образовательных учреждениях среднего профессионального образования, или при их соучастии.</w:t>
            </w:r>
          </w:p>
          <w:p w:rsidR="00C66B1E" w:rsidRPr="00794496" w:rsidRDefault="00C66B1E" w:rsidP="00104B6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944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 Система организации контроля за исполнением Программы.</w:t>
            </w:r>
            <w:r w:rsidRPr="007944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ab/>
            </w:r>
          </w:p>
          <w:p w:rsidR="00C66B1E" w:rsidRPr="00794496" w:rsidRDefault="00C66B1E" w:rsidP="00104B6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944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Контроль за реализацией Программы осуществляет по итогам каждого года   – глава администрации </w:t>
            </w:r>
            <w:r w:rsidR="00787DF2" w:rsidRPr="007944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Койданского</w:t>
            </w:r>
            <w:r w:rsidRPr="007944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сельского поселения</w:t>
            </w:r>
          </w:p>
          <w:p w:rsidR="00C66B1E" w:rsidRPr="00794496" w:rsidRDefault="00C66B1E" w:rsidP="00104B6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C66B1E" w:rsidRPr="00794496" w:rsidRDefault="00C66B1E" w:rsidP="00C66B1E">
      <w:pPr>
        <w:rPr>
          <w:rFonts w:ascii="Times New Roman" w:hAnsi="Times New Roman" w:cs="Times New Roman"/>
          <w:b/>
          <w:sz w:val="28"/>
          <w:szCs w:val="28"/>
        </w:rPr>
      </w:pPr>
      <w:r w:rsidRPr="00794496">
        <w:rPr>
          <w:rFonts w:ascii="Times New Roman" w:hAnsi="Times New Roman" w:cs="Times New Roman"/>
          <w:b/>
          <w:sz w:val="28"/>
          <w:szCs w:val="28"/>
        </w:rPr>
        <w:lastRenderedPageBreak/>
        <w:t>Раздел I. СОДЕРЖАНИЕ ПРОБЛЕМЫ И ОБОСНОВАНИЕ</w:t>
      </w:r>
    </w:p>
    <w:p w:rsidR="00C66B1E" w:rsidRPr="00794496" w:rsidRDefault="00C66B1E" w:rsidP="00C66B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4496">
        <w:rPr>
          <w:rFonts w:ascii="Times New Roman" w:hAnsi="Times New Roman" w:cs="Times New Roman"/>
          <w:b/>
          <w:sz w:val="28"/>
          <w:szCs w:val="28"/>
        </w:rPr>
        <w:t>НЕОБХОДИМОСТИ ЕЕ РЕШЕНИЯ ПРОГРАММНЫМИ МЕТОДАМИ</w:t>
      </w:r>
    </w:p>
    <w:p w:rsidR="00C66B1E" w:rsidRPr="00794496" w:rsidRDefault="00C66B1E" w:rsidP="00C66B1E">
      <w:pPr>
        <w:rPr>
          <w:rFonts w:ascii="Times New Roman" w:hAnsi="Times New Roman" w:cs="Times New Roman"/>
          <w:sz w:val="28"/>
          <w:szCs w:val="28"/>
        </w:rPr>
      </w:pPr>
      <w:r w:rsidRPr="00794496">
        <w:rPr>
          <w:rFonts w:ascii="Times New Roman" w:hAnsi="Times New Roman" w:cs="Times New Roman"/>
          <w:sz w:val="28"/>
          <w:szCs w:val="28"/>
        </w:rPr>
        <w:tab/>
        <w:t xml:space="preserve">В целях формирования на территории </w:t>
      </w:r>
      <w:r w:rsidR="00787DF2" w:rsidRPr="00794496">
        <w:rPr>
          <w:rFonts w:ascii="Times New Roman" w:hAnsi="Times New Roman" w:cs="Times New Roman"/>
          <w:sz w:val="28"/>
          <w:szCs w:val="28"/>
        </w:rPr>
        <w:t>Койданского</w:t>
      </w:r>
      <w:r w:rsidRPr="00794496">
        <w:rPr>
          <w:rFonts w:ascii="Times New Roman" w:hAnsi="Times New Roman" w:cs="Times New Roman"/>
          <w:sz w:val="28"/>
          <w:szCs w:val="28"/>
        </w:rPr>
        <w:t xml:space="preserve"> сельского поселения  эффективной многоуровневой системы профилактики преступлений и правонарушений возникла необходимость разработки  и принятия   целевой программы профилактики правонарушений на </w:t>
      </w:r>
      <w:r w:rsidR="00607886" w:rsidRPr="00794496">
        <w:rPr>
          <w:rFonts w:ascii="Times New Roman" w:hAnsi="Times New Roman" w:cs="Times New Roman"/>
          <w:sz w:val="28"/>
          <w:szCs w:val="28"/>
        </w:rPr>
        <w:t>2019 – 2021</w:t>
      </w:r>
      <w:r w:rsidRPr="00794496">
        <w:rPr>
          <w:rFonts w:ascii="Times New Roman" w:hAnsi="Times New Roman" w:cs="Times New Roman"/>
          <w:sz w:val="28"/>
          <w:szCs w:val="28"/>
        </w:rPr>
        <w:t xml:space="preserve"> годы, которая позволит реализовать комплекс объединенных единым замыслом адекватных мер по локализации причин и условий, способствующих совершению преступлений, воздействию на граждан в направлении формирования их законопослушного поведения и правового воспитания, профилактики правонарушений.</w:t>
      </w:r>
    </w:p>
    <w:p w:rsidR="00C66B1E" w:rsidRPr="00794496" w:rsidRDefault="00C66B1E" w:rsidP="00C66B1E">
      <w:pPr>
        <w:rPr>
          <w:rFonts w:ascii="Times New Roman" w:hAnsi="Times New Roman" w:cs="Times New Roman"/>
          <w:sz w:val="28"/>
          <w:szCs w:val="28"/>
        </w:rPr>
      </w:pPr>
      <w:r w:rsidRPr="00794496">
        <w:rPr>
          <w:rFonts w:ascii="Times New Roman" w:hAnsi="Times New Roman" w:cs="Times New Roman"/>
          <w:sz w:val="28"/>
          <w:szCs w:val="28"/>
        </w:rPr>
        <w:t xml:space="preserve">В  </w:t>
      </w:r>
      <w:r w:rsidR="00607886" w:rsidRPr="00794496">
        <w:rPr>
          <w:rFonts w:ascii="Times New Roman" w:hAnsi="Times New Roman" w:cs="Times New Roman"/>
          <w:sz w:val="28"/>
          <w:szCs w:val="28"/>
        </w:rPr>
        <w:t>Койданском</w:t>
      </w:r>
      <w:r w:rsidRPr="00794496">
        <w:rPr>
          <w:rFonts w:ascii="Times New Roman" w:hAnsi="Times New Roman" w:cs="Times New Roman"/>
          <w:sz w:val="28"/>
          <w:szCs w:val="28"/>
        </w:rPr>
        <w:t xml:space="preserve"> сельском поселении ведется целенаправленная работа по повышению безопасности граждан. Значительные усилия предпринимаются по снижению уровня преступности, предупреждению террористической деятельности, проявлений различных форм экстремизма, социальных конфликтов и других правонарушений. Деятельность правоохранительных органов и Администрации поселения по обеспечению общественного порядка и борьбы с преступностью позволила стабилизировать уровень безопасности населения в целом.  </w:t>
      </w:r>
    </w:p>
    <w:p w:rsidR="00C66B1E" w:rsidRPr="00794496" w:rsidRDefault="00C66B1E" w:rsidP="00C66B1E">
      <w:pPr>
        <w:rPr>
          <w:rFonts w:ascii="Times New Roman" w:hAnsi="Times New Roman" w:cs="Times New Roman"/>
          <w:sz w:val="28"/>
          <w:szCs w:val="28"/>
        </w:rPr>
      </w:pPr>
      <w:r w:rsidRPr="00794496">
        <w:rPr>
          <w:rFonts w:ascii="Times New Roman" w:hAnsi="Times New Roman" w:cs="Times New Roman"/>
          <w:sz w:val="28"/>
          <w:szCs w:val="28"/>
        </w:rPr>
        <w:tab/>
        <w:t xml:space="preserve">Однако, несмотря на предпринимаемые меры, безопасность </w:t>
      </w:r>
      <w:r w:rsidR="00787DF2" w:rsidRPr="00794496">
        <w:rPr>
          <w:rFonts w:ascii="Times New Roman" w:hAnsi="Times New Roman" w:cs="Times New Roman"/>
          <w:sz w:val="28"/>
          <w:szCs w:val="28"/>
        </w:rPr>
        <w:t>Койданского</w:t>
      </w:r>
      <w:r w:rsidRPr="00794496">
        <w:rPr>
          <w:rFonts w:ascii="Times New Roman" w:hAnsi="Times New Roman" w:cs="Times New Roman"/>
          <w:sz w:val="28"/>
          <w:szCs w:val="28"/>
        </w:rPr>
        <w:t xml:space="preserve"> сельского поселения не является достаточной. Экономическая нестабильность в стране и мире, снижение жизненного уровня населения, изменение миграционных процессов, рост социальной напряженности обусловливают сохранение различных видов угроз устойчивому развитию территории сельского поселения.</w:t>
      </w:r>
    </w:p>
    <w:p w:rsidR="00C66B1E" w:rsidRPr="00794496" w:rsidRDefault="00C66B1E" w:rsidP="00C66B1E">
      <w:pPr>
        <w:rPr>
          <w:rFonts w:ascii="Times New Roman" w:hAnsi="Times New Roman" w:cs="Times New Roman"/>
          <w:sz w:val="28"/>
          <w:szCs w:val="28"/>
        </w:rPr>
      </w:pPr>
      <w:r w:rsidRPr="00794496">
        <w:rPr>
          <w:rFonts w:ascii="Times New Roman" w:hAnsi="Times New Roman" w:cs="Times New Roman"/>
          <w:sz w:val="28"/>
          <w:szCs w:val="28"/>
        </w:rPr>
        <w:t xml:space="preserve">Актуальной, несмотря  на принимаемые меры, остается проблема борьбы с подростковой преступностью. Криминальная обстановка в подростковой среде требует принятия эффективных мер, направленных на усиление </w:t>
      </w:r>
      <w:r w:rsidRPr="00794496">
        <w:rPr>
          <w:rFonts w:ascii="Times New Roman" w:hAnsi="Times New Roman" w:cs="Times New Roman"/>
          <w:sz w:val="28"/>
          <w:szCs w:val="28"/>
        </w:rPr>
        <w:lastRenderedPageBreak/>
        <w:t>социальной профилактики правонарушений несовершеннолетних. В этой связи особое значение отводится профилактической работе, проводимой среди несовершеннолетних.</w:t>
      </w:r>
    </w:p>
    <w:p w:rsidR="00C66B1E" w:rsidRPr="00794496" w:rsidRDefault="00C66B1E" w:rsidP="00C66B1E">
      <w:pPr>
        <w:rPr>
          <w:rFonts w:ascii="Times New Roman" w:hAnsi="Times New Roman" w:cs="Times New Roman"/>
          <w:sz w:val="28"/>
          <w:szCs w:val="28"/>
        </w:rPr>
      </w:pPr>
      <w:r w:rsidRPr="00794496">
        <w:rPr>
          <w:rFonts w:ascii="Times New Roman" w:hAnsi="Times New Roman" w:cs="Times New Roman"/>
          <w:sz w:val="28"/>
          <w:szCs w:val="28"/>
        </w:rPr>
        <w:t>Организация спортивной, досуговой работы по месту жительства и учебы несовершеннолетних и молодежи, пропаганда нравственных ценностей и здорового образа жизни должны положительно сказаться на снижении преступлений и иных правонарушений среди данной категории граждан.</w:t>
      </w:r>
    </w:p>
    <w:p w:rsidR="00C66B1E" w:rsidRPr="00794496" w:rsidRDefault="00C66B1E" w:rsidP="00C66B1E">
      <w:pPr>
        <w:rPr>
          <w:rFonts w:ascii="Times New Roman" w:hAnsi="Times New Roman" w:cs="Times New Roman"/>
          <w:sz w:val="28"/>
          <w:szCs w:val="28"/>
        </w:rPr>
      </w:pPr>
      <w:r w:rsidRPr="00794496">
        <w:rPr>
          <w:rFonts w:ascii="Times New Roman" w:hAnsi="Times New Roman" w:cs="Times New Roman"/>
          <w:sz w:val="28"/>
          <w:szCs w:val="28"/>
        </w:rPr>
        <w:t xml:space="preserve">Сложившееся положение требует разработки и реализации мер, направленных на решение задач повышения защищенности населения района, которая на современном этапе является одной из наиболее приоритетных. При этом проблемы безопасности населения </w:t>
      </w:r>
      <w:r w:rsidR="00787DF2" w:rsidRPr="00794496">
        <w:rPr>
          <w:rFonts w:ascii="Times New Roman" w:hAnsi="Times New Roman" w:cs="Times New Roman"/>
          <w:sz w:val="28"/>
          <w:szCs w:val="28"/>
        </w:rPr>
        <w:t>Койданского</w:t>
      </w:r>
      <w:r w:rsidRPr="00794496">
        <w:rPr>
          <w:rFonts w:ascii="Times New Roman" w:hAnsi="Times New Roman" w:cs="Times New Roman"/>
          <w:sz w:val="28"/>
          <w:szCs w:val="28"/>
        </w:rPr>
        <w:t xml:space="preserve"> сельского поселения должны решаться программными методами.</w:t>
      </w:r>
    </w:p>
    <w:p w:rsidR="00C66B1E" w:rsidRPr="00794496" w:rsidRDefault="00C66B1E" w:rsidP="00C66B1E">
      <w:pPr>
        <w:rPr>
          <w:rFonts w:ascii="Times New Roman" w:hAnsi="Times New Roman" w:cs="Times New Roman"/>
          <w:sz w:val="28"/>
          <w:szCs w:val="28"/>
        </w:rPr>
      </w:pPr>
    </w:p>
    <w:p w:rsidR="00C66B1E" w:rsidRPr="00794496" w:rsidRDefault="00C66B1E" w:rsidP="00C66B1E">
      <w:pPr>
        <w:rPr>
          <w:rFonts w:ascii="Times New Roman" w:hAnsi="Times New Roman" w:cs="Times New Roman"/>
          <w:b/>
          <w:sz w:val="28"/>
          <w:szCs w:val="28"/>
        </w:rPr>
      </w:pPr>
      <w:r w:rsidRPr="00794496">
        <w:rPr>
          <w:rFonts w:ascii="Times New Roman" w:hAnsi="Times New Roman" w:cs="Times New Roman"/>
          <w:b/>
          <w:sz w:val="28"/>
          <w:szCs w:val="28"/>
        </w:rPr>
        <w:t>Раздел II. ОСНОВНЫЕ ЦЕЛИ И ЗАДАЧИ, СРОКИ И ЭТАПЫ РЕАЛИЗАЦИИ ПРОГРАММЫ, А ТАКЖЕ ЦЕЛЕВЫЕ ИНДИКАТОРЫ И ПОКАЗАТЕЛИ</w:t>
      </w:r>
    </w:p>
    <w:p w:rsidR="00C66B1E" w:rsidRPr="00794496" w:rsidRDefault="00C66B1E" w:rsidP="00C66B1E">
      <w:pPr>
        <w:rPr>
          <w:rFonts w:ascii="Times New Roman" w:hAnsi="Times New Roman" w:cs="Times New Roman"/>
          <w:sz w:val="28"/>
          <w:szCs w:val="28"/>
        </w:rPr>
      </w:pPr>
      <w:r w:rsidRPr="00794496">
        <w:rPr>
          <w:rFonts w:ascii="Times New Roman" w:hAnsi="Times New Roman" w:cs="Times New Roman"/>
          <w:sz w:val="28"/>
          <w:szCs w:val="28"/>
        </w:rPr>
        <w:t>Целями и задачами настоящей Программы являются формирование эффективной системы профилактики преступлений и правонарушений, создание объективных условий для снижения роста количества преступлений.</w:t>
      </w:r>
    </w:p>
    <w:p w:rsidR="00C66B1E" w:rsidRPr="00794496" w:rsidRDefault="00C66B1E" w:rsidP="00C66B1E">
      <w:pPr>
        <w:rPr>
          <w:rFonts w:ascii="Times New Roman" w:hAnsi="Times New Roman" w:cs="Times New Roman"/>
          <w:sz w:val="28"/>
          <w:szCs w:val="28"/>
        </w:rPr>
      </w:pPr>
      <w:r w:rsidRPr="00794496">
        <w:rPr>
          <w:rFonts w:ascii="Times New Roman" w:hAnsi="Times New Roman" w:cs="Times New Roman"/>
          <w:sz w:val="28"/>
          <w:szCs w:val="28"/>
        </w:rPr>
        <w:t>Для достижения поставленной цели реализация мероприятий Программы будет направлена на решение следующих основных задач:</w:t>
      </w:r>
    </w:p>
    <w:p w:rsidR="00C66B1E" w:rsidRPr="00794496" w:rsidRDefault="00C66B1E" w:rsidP="00C66B1E">
      <w:pPr>
        <w:rPr>
          <w:rFonts w:ascii="Times New Roman" w:hAnsi="Times New Roman" w:cs="Times New Roman"/>
          <w:sz w:val="28"/>
          <w:szCs w:val="28"/>
        </w:rPr>
      </w:pPr>
      <w:r w:rsidRPr="00794496">
        <w:rPr>
          <w:rFonts w:ascii="Times New Roman" w:hAnsi="Times New Roman" w:cs="Times New Roman"/>
          <w:sz w:val="28"/>
          <w:szCs w:val="28"/>
        </w:rPr>
        <w:t>дополнительное усиление мер по обеспечению занятости несовершеннолетних в свободное время в целях недопущения безнадзорности и профилактики правонарушений несовершеннолетних;</w:t>
      </w:r>
    </w:p>
    <w:p w:rsidR="00C66B1E" w:rsidRPr="00794496" w:rsidRDefault="00C66B1E" w:rsidP="00C66B1E">
      <w:pPr>
        <w:rPr>
          <w:rFonts w:ascii="Times New Roman" w:hAnsi="Times New Roman" w:cs="Times New Roman"/>
          <w:sz w:val="28"/>
          <w:szCs w:val="28"/>
        </w:rPr>
      </w:pPr>
      <w:r w:rsidRPr="00794496">
        <w:rPr>
          <w:rFonts w:ascii="Times New Roman" w:hAnsi="Times New Roman" w:cs="Times New Roman"/>
          <w:sz w:val="28"/>
          <w:szCs w:val="28"/>
        </w:rPr>
        <w:t>совершенствование профилактики преступлений и иных правонарушений среди молодежи;</w:t>
      </w:r>
    </w:p>
    <w:p w:rsidR="00C66B1E" w:rsidRPr="00794496" w:rsidRDefault="00C66B1E" w:rsidP="00C66B1E">
      <w:pPr>
        <w:rPr>
          <w:rFonts w:ascii="Times New Roman" w:hAnsi="Times New Roman" w:cs="Times New Roman"/>
          <w:sz w:val="28"/>
          <w:szCs w:val="28"/>
        </w:rPr>
      </w:pPr>
      <w:r w:rsidRPr="00794496">
        <w:rPr>
          <w:rFonts w:ascii="Times New Roman" w:hAnsi="Times New Roman" w:cs="Times New Roman"/>
          <w:sz w:val="28"/>
          <w:szCs w:val="28"/>
        </w:rPr>
        <w:t>воссоздание системы социальной профилактики правонарушений, направленной, прежде всего на активизацию борьбы с пьянством, алкоголизмом, наркоманией, преступностью, безнадзорностью, беспризорностью несовершеннолетних, незаконной миграцией и адаптацией лиц, освободившихся из мест лишения свободы;</w:t>
      </w:r>
    </w:p>
    <w:p w:rsidR="00C66B1E" w:rsidRPr="00794496" w:rsidRDefault="00C66B1E" w:rsidP="00C66B1E">
      <w:pPr>
        <w:rPr>
          <w:rFonts w:ascii="Times New Roman" w:hAnsi="Times New Roman" w:cs="Times New Roman"/>
          <w:sz w:val="28"/>
          <w:szCs w:val="28"/>
        </w:rPr>
      </w:pPr>
      <w:r w:rsidRPr="00794496">
        <w:rPr>
          <w:rFonts w:ascii="Times New Roman" w:hAnsi="Times New Roman" w:cs="Times New Roman"/>
          <w:sz w:val="28"/>
          <w:szCs w:val="28"/>
        </w:rPr>
        <w:lastRenderedPageBreak/>
        <w:t>стабилизация и создание предпосылок для снижения уровня преступности на улицах и в других общественных местах;</w:t>
      </w:r>
    </w:p>
    <w:p w:rsidR="00C66B1E" w:rsidRPr="00794496" w:rsidRDefault="00C66B1E" w:rsidP="00C66B1E">
      <w:pPr>
        <w:rPr>
          <w:rFonts w:ascii="Times New Roman" w:hAnsi="Times New Roman" w:cs="Times New Roman"/>
          <w:sz w:val="28"/>
          <w:szCs w:val="28"/>
        </w:rPr>
      </w:pPr>
      <w:r w:rsidRPr="00794496">
        <w:rPr>
          <w:rFonts w:ascii="Times New Roman" w:hAnsi="Times New Roman" w:cs="Times New Roman"/>
          <w:sz w:val="28"/>
          <w:szCs w:val="28"/>
        </w:rPr>
        <w:t xml:space="preserve">выявление и преодоление негативных тенденций, тормозящих устойчивое социальное и культурное развитие </w:t>
      </w:r>
      <w:r w:rsidR="00787DF2" w:rsidRPr="00794496">
        <w:rPr>
          <w:rFonts w:ascii="Times New Roman" w:hAnsi="Times New Roman" w:cs="Times New Roman"/>
          <w:sz w:val="28"/>
          <w:szCs w:val="28"/>
        </w:rPr>
        <w:t>Койданского</w:t>
      </w:r>
      <w:r w:rsidRPr="00794496">
        <w:rPr>
          <w:rFonts w:ascii="Times New Roman" w:hAnsi="Times New Roman" w:cs="Times New Roman"/>
          <w:sz w:val="28"/>
          <w:szCs w:val="28"/>
        </w:rPr>
        <w:t xml:space="preserve"> сельского поселения, формирование в  </w:t>
      </w:r>
      <w:r w:rsidR="00607886" w:rsidRPr="00794496">
        <w:rPr>
          <w:rFonts w:ascii="Times New Roman" w:hAnsi="Times New Roman" w:cs="Times New Roman"/>
          <w:sz w:val="28"/>
          <w:szCs w:val="28"/>
        </w:rPr>
        <w:t>Койданском</w:t>
      </w:r>
      <w:r w:rsidRPr="00794496">
        <w:rPr>
          <w:rFonts w:ascii="Times New Roman" w:hAnsi="Times New Roman" w:cs="Times New Roman"/>
          <w:sz w:val="28"/>
          <w:szCs w:val="28"/>
        </w:rPr>
        <w:t xml:space="preserve"> сельском поселении позитивных ценностей и установок, направленных на уважение, принятие и понимание богатого многообразия культур народов России, их традиций и этнических ценностей;</w:t>
      </w:r>
    </w:p>
    <w:p w:rsidR="00C66B1E" w:rsidRPr="00794496" w:rsidRDefault="00C66B1E" w:rsidP="00C66B1E">
      <w:pPr>
        <w:rPr>
          <w:rFonts w:ascii="Times New Roman" w:hAnsi="Times New Roman" w:cs="Times New Roman"/>
          <w:sz w:val="28"/>
          <w:szCs w:val="28"/>
        </w:rPr>
      </w:pPr>
      <w:r w:rsidRPr="00794496">
        <w:rPr>
          <w:rFonts w:ascii="Times New Roman" w:hAnsi="Times New Roman" w:cs="Times New Roman"/>
          <w:sz w:val="28"/>
          <w:szCs w:val="28"/>
        </w:rPr>
        <w:t>вовлечение в предупреждение правонарушений работников предприятий, учреждений, организаций всех форм собственности, а также членов общественных организаций;</w:t>
      </w:r>
    </w:p>
    <w:p w:rsidR="00C66B1E" w:rsidRPr="00794496" w:rsidRDefault="00C66B1E" w:rsidP="00C66B1E">
      <w:pPr>
        <w:rPr>
          <w:rFonts w:ascii="Times New Roman" w:hAnsi="Times New Roman" w:cs="Times New Roman"/>
          <w:sz w:val="28"/>
          <w:szCs w:val="28"/>
        </w:rPr>
      </w:pPr>
      <w:r w:rsidRPr="00794496">
        <w:rPr>
          <w:rFonts w:ascii="Times New Roman" w:hAnsi="Times New Roman" w:cs="Times New Roman"/>
          <w:sz w:val="28"/>
          <w:szCs w:val="28"/>
        </w:rPr>
        <w:t>создание целостной системы информационного обеспечения деятельности правоохранительных органов.</w:t>
      </w:r>
    </w:p>
    <w:p w:rsidR="00C66B1E" w:rsidRPr="00794496" w:rsidRDefault="00C66B1E" w:rsidP="00C66B1E">
      <w:pPr>
        <w:rPr>
          <w:rFonts w:ascii="Times New Roman" w:hAnsi="Times New Roman" w:cs="Times New Roman"/>
          <w:sz w:val="28"/>
          <w:szCs w:val="28"/>
        </w:rPr>
      </w:pPr>
      <w:r w:rsidRPr="00794496">
        <w:rPr>
          <w:rFonts w:ascii="Times New Roman" w:hAnsi="Times New Roman" w:cs="Times New Roman"/>
          <w:sz w:val="28"/>
          <w:szCs w:val="28"/>
        </w:rPr>
        <w:t>Реализация Программы рассчитана на 3-летний период, с 201</w:t>
      </w:r>
      <w:r w:rsidR="00607886" w:rsidRPr="00794496">
        <w:rPr>
          <w:rFonts w:ascii="Times New Roman" w:hAnsi="Times New Roman" w:cs="Times New Roman"/>
          <w:sz w:val="28"/>
          <w:szCs w:val="28"/>
        </w:rPr>
        <w:t xml:space="preserve">9 </w:t>
      </w:r>
      <w:r w:rsidRPr="00794496">
        <w:rPr>
          <w:rFonts w:ascii="Times New Roman" w:hAnsi="Times New Roman" w:cs="Times New Roman"/>
          <w:sz w:val="28"/>
          <w:szCs w:val="28"/>
        </w:rPr>
        <w:t>по 202</w:t>
      </w:r>
      <w:r w:rsidR="00607886" w:rsidRPr="00794496">
        <w:rPr>
          <w:rFonts w:ascii="Times New Roman" w:hAnsi="Times New Roman" w:cs="Times New Roman"/>
          <w:sz w:val="28"/>
          <w:szCs w:val="28"/>
        </w:rPr>
        <w:t>1</w:t>
      </w:r>
      <w:r w:rsidRPr="00794496">
        <w:rPr>
          <w:rFonts w:ascii="Times New Roman" w:hAnsi="Times New Roman" w:cs="Times New Roman"/>
          <w:sz w:val="28"/>
          <w:szCs w:val="28"/>
        </w:rPr>
        <w:t xml:space="preserve"> год, в течение которого предусматриваются:</w:t>
      </w:r>
    </w:p>
    <w:p w:rsidR="00C66B1E" w:rsidRPr="00794496" w:rsidRDefault="00C66B1E" w:rsidP="00C66B1E">
      <w:pPr>
        <w:rPr>
          <w:rFonts w:ascii="Times New Roman" w:hAnsi="Times New Roman" w:cs="Times New Roman"/>
          <w:sz w:val="28"/>
          <w:szCs w:val="28"/>
        </w:rPr>
      </w:pPr>
      <w:r w:rsidRPr="00794496">
        <w:rPr>
          <w:rFonts w:ascii="Times New Roman" w:hAnsi="Times New Roman" w:cs="Times New Roman"/>
          <w:sz w:val="28"/>
          <w:szCs w:val="28"/>
        </w:rPr>
        <w:t>создание системы социальной профилактики правонарушений, направленной, прежде всего на активизацию борьбы с преступностью, безнадзорностью и беспризорностью несовершеннолетних, пьянством, алкоголизмом, незаконной миграцией, адаптацией лиц, освободившихся из мест лишения свободы;</w:t>
      </w:r>
    </w:p>
    <w:p w:rsidR="00C66B1E" w:rsidRPr="00794496" w:rsidRDefault="00C66B1E" w:rsidP="00C66B1E">
      <w:pPr>
        <w:rPr>
          <w:rFonts w:ascii="Times New Roman" w:hAnsi="Times New Roman" w:cs="Times New Roman"/>
          <w:sz w:val="28"/>
          <w:szCs w:val="28"/>
        </w:rPr>
      </w:pPr>
      <w:r w:rsidRPr="00794496">
        <w:rPr>
          <w:rFonts w:ascii="Times New Roman" w:hAnsi="Times New Roman" w:cs="Times New Roman"/>
          <w:sz w:val="28"/>
          <w:szCs w:val="28"/>
        </w:rPr>
        <w:t>вовлечение в систему предупреждения правонарушений предприятий, учреждений, организаций всех форм собственности, а также общественных организаций;</w:t>
      </w:r>
    </w:p>
    <w:p w:rsidR="00C66B1E" w:rsidRPr="00794496" w:rsidRDefault="00C66B1E" w:rsidP="00C66B1E">
      <w:pPr>
        <w:rPr>
          <w:rFonts w:ascii="Times New Roman" w:hAnsi="Times New Roman" w:cs="Times New Roman"/>
          <w:sz w:val="28"/>
          <w:szCs w:val="28"/>
        </w:rPr>
      </w:pPr>
      <w:r w:rsidRPr="00794496">
        <w:rPr>
          <w:rFonts w:ascii="Times New Roman" w:hAnsi="Times New Roman" w:cs="Times New Roman"/>
          <w:sz w:val="28"/>
          <w:szCs w:val="28"/>
        </w:rPr>
        <w:t>создание благоприятной и максимально безопасной для населения обстановки в жилом секторе, на улицах и в других общественных местах;</w:t>
      </w:r>
    </w:p>
    <w:p w:rsidR="00C66B1E" w:rsidRPr="00794496" w:rsidRDefault="00C66B1E" w:rsidP="00C66B1E">
      <w:pPr>
        <w:rPr>
          <w:rFonts w:ascii="Times New Roman" w:hAnsi="Times New Roman" w:cs="Times New Roman"/>
          <w:sz w:val="28"/>
          <w:szCs w:val="28"/>
        </w:rPr>
      </w:pPr>
      <w:r w:rsidRPr="00794496">
        <w:rPr>
          <w:rFonts w:ascii="Times New Roman" w:hAnsi="Times New Roman" w:cs="Times New Roman"/>
          <w:sz w:val="28"/>
          <w:szCs w:val="28"/>
        </w:rPr>
        <w:t>снижение возможности возникновения чрезвычайных ситуаций природного, техногенного, экологического и санитарно-эпидемиологического характера;</w:t>
      </w:r>
    </w:p>
    <w:p w:rsidR="00C66B1E" w:rsidRPr="00794496" w:rsidRDefault="00C66B1E" w:rsidP="00C66B1E">
      <w:pPr>
        <w:rPr>
          <w:rFonts w:ascii="Times New Roman" w:hAnsi="Times New Roman" w:cs="Times New Roman"/>
          <w:sz w:val="28"/>
          <w:szCs w:val="28"/>
        </w:rPr>
      </w:pPr>
      <w:r w:rsidRPr="00794496">
        <w:rPr>
          <w:rFonts w:ascii="Times New Roman" w:hAnsi="Times New Roman" w:cs="Times New Roman"/>
          <w:sz w:val="28"/>
          <w:szCs w:val="28"/>
        </w:rPr>
        <w:t>создание условий для совершенствования деятельности правоохранительных органов.</w:t>
      </w:r>
    </w:p>
    <w:p w:rsidR="00C66B1E" w:rsidRPr="00794496" w:rsidRDefault="00C66B1E" w:rsidP="00C66B1E">
      <w:pPr>
        <w:rPr>
          <w:rFonts w:ascii="Times New Roman" w:hAnsi="Times New Roman" w:cs="Times New Roman"/>
          <w:sz w:val="28"/>
          <w:szCs w:val="28"/>
        </w:rPr>
      </w:pPr>
      <w:r w:rsidRPr="00794496">
        <w:rPr>
          <w:rFonts w:ascii="Times New Roman" w:hAnsi="Times New Roman" w:cs="Times New Roman"/>
          <w:sz w:val="28"/>
          <w:szCs w:val="28"/>
        </w:rPr>
        <w:t>С целью определения эффективности реализации Программы следует использовать целевые показатели (индикаторы) в конкретно измеряемой форме. При этом эффективность программы будет являться достаточной, если в результате выполнения программных мероприятий по итогам года показатели не превысили прогнозируемых значений.</w:t>
      </w:r>
    </w:p>
    <w:p w:rsidR="00C66B1E" w:rsidRPr="00794496" w:rsidRDefault="00C66B1E" w:rsidP="00C66B1E">
      <w:pPr>
        <w:rPr>
          <w:rFonts w:ascii="Times New Roman" w:hAnsi="Times New Roman" w:cs="Times New Roman"/>
          <w:sz w:val="28"/>
          <w:szCs w:val="28"/>
        </w:rPr>
      </w:pPr>
      <w:r w:rsidRPr="00794496">
        <w:rPr>
          <w:rFonts w:ascii="Times New Roman" w:hAnsi="Times New Roman" w:cs="Times New Roman"/>
          <w:sz w:val="28"/>
          <w:szCs w:val="28"/>
        </w:rPr>
        <w:lastRenderedPageBreak/>
        <w:t>В качестве общих целевых показателей для оценки хода выполнения Программы целесообразно использовать следующие показатели:</w:t>
      </w:r>
    </w:p>
    <w:p w:rsidR="00C66B1E" w:rsidRPr="00794496" w:rsidRDefault="00C66B1E" w:rsidP="00C66B1E">
      <w:pPr>
        <w:rPr>
          <w:rFonts w:ascii="Times New Roman" w:hAnsi="Times New Roman" w:cs="Times New Roman"/>
          <w:sz w:val="28"/>
          <w:szCs w:val="28"/>
        </w:rPr>
      </w:pPr>
      <w:r w:rsidRPr="00794496">
        <w:rPr>
          <w:rFonts w:ascii="Times New Roman" w:hAnsi="Times New Roman" w:cs="Times New Roman"/>
          <w:sz w:val="28"/>
          <w:szCs w:val="28"/>
        </w:rPr>
        <w:t>- снижение количества зарегистрированных преступлений;</w:t>
      </w:r>
    </w:p>
    <w:p w:rsidR="00C66B1E" w:rsidRPr="00794496" w:rsidRDefault="00C66B1E" w:rsidP="00C66B1E">
      <w:pPr>
        <w:rPr>
          <w:rFonts w:ascii="Times New Roman" w:hAnsi="Times New Roman" w:cs="Times New Roman"/>
          <w:sz w:val="28"/>
          <w:szCs w:val="28"/>
        </w:rPr>
      </w:pPr>
      <w:r w:rsidRPr="00794496">
        <w:rPr>
          <w:rFonts w:ascii="Times New Roman" w:hAnsi="Times New Roman" w:cs="Times New Roman"/>
          <w:sz w:val="28"/>
          <w:szCs w:val="28"/>
        </w:rPr>
        <w:t>- снижение доли преступлений, совершенных несовершеннолетними или при их соучастии.</w:t>
      </w:r>
    </w:p>
    <w:p w:rsidR="00C66B1E" w:rsidRPr="00794496" w:rsidRDefault="00C66B1E" w:rsidP="00C66B1E">
      <w:pPr>
        <w:rPr>
          <w:rFonts w:ascii="Times New Roman" w:hAnsi="Times New Roman" w:cs="Times New Roman"/>
          <w:sz w:val="28"/>
          <w:szCs w:val="28"/>
        </w:rPr>
      </w:pPr>
      <w:r w:rsidRPr="00794496">
        <w:rPr>
          <w:rFonts w:ascii="Times New Roman" w:hAnsi="Times New Roman" w:cs="Times New Roman"/>
          <w:sz w:val="28"/>
          <w:szCs w:val="28"/>
        </w:rPr>
        <w:tab/>
        <w:t>В дополнение к общему целевому критерию применить следующие частные критерии:</w:t>
      </w:r>
    </w:p>
    <w:p w:rsidR="00C66B1E" w:rsidRPr="00794496" w:rsidRDefault="00C66B1E" w:rsidP="00C66B1E">
      <w:pPr>
        <w:rPr>
          <w:rFonts w:ascii="Times New Roman" w:hAnsi="Times New Roman" w:cs="Times New Roman"/>
          <w:sz w:val="28"/>
          <w:szCs w:val="28"/>
        </w:rPr>
      </w:pPr>
      <w:r w:rsidRPr="00794496">
        <w:rPr>
          <w:rFonts w:ascii="Times New Roman" w:hAnsi="Times New Roman" w:cs="Times New Roman"/>
          <w:sz w:val="28"/>
          <w:szCs w:val="28"/>
        </w:rPr>
        <w:t>- снижение зарегистрированных преступлений, совершенных, лицами ранее судимыми в общем числе зарегистрированных преступлений;</w:t>
      </w:r>
    </w:p>
    <w:p w:rsidR="00C66B1E" w:rsidRPr="00794496" w:rsidRDefault="00C66B1E" w:rsidP="00C66B1E">
      <w:pPr>
        <w:rPr>
          <w:rFonts w:ascii="Times New Roman" w:hAnsi="Times New Roman" w:cs="Times New Roman"/>
          <w:sz w:val="28"/>
          <w:szCs w:val="28"/>
        </w:rPr>
      </w:pPr>
      <w:r w:rsidRPr="00794496">
        <w:rPr>
          <w:rFonts w:ascii="Times New Roman" w:hAnsi="Times New Roman" w:cs="Times New Roman"/>
          <w:sz w:val="28"/>
          <w:szCs w:val="28"/>
        </w:rPr>
        <w:t>-снижение зарегистрированных преступлений, совершенных лицами в состоянии алкогольного опьянения в общем числе зарегистрированных преступлений.</w:t>
      </w:r>
    </w:p>
    <w:p w:rsidR="00C66B1E" w:rsidRPr="00794496" w:rsidRDefault="00C66B1E" w:rsidP="00C66B1E">
      <w:pPr>
        <w:rPr>
          <w:rFonts w:ascii="Times New Roman" w:hAnsi="Times New Roman" w:cs="Times New Roman"/>
          <w:sz w:val="28"/>
          <w:szCs w:val="28"/>
        </w:rPr>
      </w:pPr>
    </w:p>
    <w:p w:rsidR="00C66B1E" w:rsidRPr="00794496" w:rsidRDefault="00C66B1E" w:rsidP="00C66B1E">
      <w:pPr>
        <w:rPr>
          <w:rFonts w:ascii="Times New Roman" w:hAnsi="Times New Roman" w:cs="Times New Roman"/>
          <w:b/>
          <w:sz w:val="28"/>
          <w:szCs w:val="28"/>
        </w:rPr>
      </w:pPr>
      <w:r w:rsidRPr="00794496">
        <w:rPr>
          <w:rFonts w:ascii="Times New Roman" w:hAnsi="Times New Roman" w:cs="Times New Roman"/>
          <w:b/>
          <w:sz w:val="28"/>
          <w:szCs w:val="28"/>
        </w:rPr>
        <w:t>Раздел III. СИСТЕМА ПРОГРАММНЫХ МЕРОПРИЯТИЙ</w:t>
      </w:r>
    </w:p>
    <w:p w:rsidR="00C66B1E" w:rsidRPr="00794496" w:rsidRDefault="00C66B1E" w:rsidP="00C66B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B1E" w:rsidRPr="00794496" w:rsidRDefault="00C66B1E" w:rsidP="00C66B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B1E" w:rsidRPr="00794496" w:rsidRDefault="00C66B1E" w:rsidP="00C66B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B1E" w:rsidRPr="00794496" w:rsidRDefault="00C66B1E" w:rsidP="00C66B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B1E" w:rsidRPr="00794496" w:rsidRDefault="00C66B1E" w:rsidP="00C66B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B1E" w:rsidRPr="00794496" w:rsidRDefault="00C66B1E" w:rsidP="00C66B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B1E" w:rsidRPr="00794496" w:rsidRDefault="00C66B1E" w:rsidP="00C66B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B1E" w:rsidRPr="00794496" w:rsidRDefault="00C66B1E" w:rsidP="00C66B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B1E" w:rsidRPr="00794496" w:rsidRDefault="00C66B1E" w:rsidP="00C66B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B1E" w:rsidRPr="00794496" w:rsidRDefault="00C66B1E" w:rsidP="00C66B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B1E" w:rsidRPr="00794496" w:rsidRDefault="00C66B1E" w:rsidP="00C66B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B1E" w:rsidRPr="00794496" w:rsidRDefault="00C66B1E" w:rsidP="00C66B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B1E" w:rsidRPr="00794496" w:rsidRDefault="00C66B1E" w:rsidP="00C66B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B1E" w:rsidRPr="00794496" w:rsidRDefault="00C66B1E" w:rsidP="00C66B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B1E" w:rsidRPr="00794496" w:rsidRDefault="00C66B1E" w:rsidP="00C66B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B1E" w:rsidRPr="00794496" w:rsidRDefault="00C66B1E" w:rsidP="00C66B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B1E" w:rsidRPr="00794496" w:rsidRDefault="00C66B1E" w:rsidP="00C66B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B1E" w:rsidRPr="00794496" w:rsidRDefault="00C66B1E" w:rsidP="00C66B1E">
      <w:pPr>
        <w:rPr>
          <w:rFonts w:ascii="Times New Roman" w:hAnsi="Times New Roman" w:cs="Times New Roman"/>
          <w:b/>
          <w:sz w:val="28"/>
          <w:szCs w:val="28"/>
        </w:rPr>
      </w:pPr>
    </w:p>
    <w:p w:rsidR="00C66B1E" w:rsidRPr="00794496" w:rsidRDefault="00C66B1E" w:rsidP="00C66B1E">
      <w:pPr>
        <w:rPr>
          <w:rFonts w:ascii="Times New Roman" w:hAnsi="Times New Roman" w:cs="Times New Roman"/>
          <w:b/>
          <w:sz w:val="28"/>
          <w:szCs w:val="28"/>
        </w:rPr>
        <w:sectPr w:rsidR="00C66B1E" w:rsidRPr="00794496" w:rsidSect="00607886">
          <w:footerReference w:type="default" r:id="rId7"/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C66B1E" w:rsidRPr="00794496" w:rsidRDefault="00C66B1E" w:rsidP="00C66B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4496">
        <w:rPr>
          <w:rFonts w:ascii="Times New Roman" w:hAnsi="Times New Roman" w:cs="Times New Roman"/>
          <w:b/>
          <w:sz w:val="28"/>
          <w:szCs w:val="28"/>
        </w:rPr>
        <w:lastRenderedPageBreak/>
        <w:t>ПЕРЕЧЕНЬ мероприятий по реализации Муниципальной   программы</w:t>
      </w:r>
    </w:p>
    <w:p w:rsidR="00C66B1E" w:rsidRPr="00794496" w:rsidRDefault="00C66B1E" w:rsidP="00C66B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4496">
        <w:rPr>
          <w:rFonts w:ascii="Times New Roman" w:hAnsi="Times New Roman" w:cs="Times New Roman"/>
          <w:sz w:val="28"/>
          <w:szCs w:val="28"/>
        </w:rPr>
        <w:t xml:space="preserve">«Профилактика правонарушений на территории </w:t>
      </w:r>
      <w:r w:rsidR="00787DF2" w:rsidRPr="00794496">
        <w:rPr>
          <w:rFonts w:ascii="Times New Roman" w:hAnsi="Times New Roman" w:cs="Times New Roman"/>
          <w:sz w:val="28"/>
          <w:szCs w:val="28"/>
        </w:rPr>
        <w:t>Койданского</w:t>
      </w:r>
      <w:r w:rsidRPr="00794496">
        <w:rPr>
          <w:rFonts w:ascii="Times New Roman" w:hAnsi="Times New Roman" w:cs="Times New Roman"/>
          <w:sz w:val="28"/>
          <w:szCs w:val="28"/>
        </w:rPr>
        <w:t xml:space="preserve"> сельского поселения Усть-Джегутинского района Карачаево-Черкесской Республики   на</w:t>
      </w:r>
      <w:r w:rsidR="00013DF1" w:rsidRPr="00794496">
        <w:rPr>
          <w:rFonts w:ascii="Times New Roman" w:hAnsi="Times New Roman" w:cs="Times New Roman"/>
          <w:sz w:val="28"/>
          <w:szCs w:val="28"/>
        </w:rPr>
        <w:t>2019-2021</w:t>
      </w:r>
      <w:r w:rsidRPr="00794496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C66B1E" w:rsidRPr="00794496" w:rsidRDefault="00C66B1E" w:rsidP="00C66B1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5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3401"/>
        <w:gridCol w:w="1701"/>
        <w:gridCol w:w="708"/>
        <w:gridCol w:w="148"/>
        <w:gridCol w:w="992"/>
        <w:gridCol w:w="282"/>
        <w:gridCol w:w="663"/>
        <w:gridCol w:w="46"/>
        <w:gridCol w:w="1134"/>
        <w:gridCol w:w="1275"/>
        <w:gridCol w:w="1701"/>
        <w:gridCol w:w="1985"/>
      </w:tblGrid>
      <w:tr w:rsidR="00C66B1E" w:rsidRPr="00794496" w:rsidTr="002D3277">
        <w:trPr>
          <w:trHeight w:val="855"/>
        </w:trPr>
        <w:tc>
          <w:tcPr>
            <w:tcW w:w="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B1E" w:rsidRPr="00794496" w:rsidRDefault="00C66B1E" w:rsidP="00104B6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944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</w:t>
            </w:r>
          </w:p>
          <w:p w:rsidR="00C66B1E" w:rsidRPr="00794496" w:rsidRDefault="00C66B1E" w:rsidP="00104B6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944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3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B1E" w:rsidRPr="00794496" w:rsidRDefault="00C66B1E" w:rsidP="00104B6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944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ab/>
            </w:r>
          </w:p>
          <w:p w:rsidR="00C66B1E" w:rsidRPr="00794496" w:rsidRDefault="00C66B1E" w:rsidP="00104B6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944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мероприятий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B1E" w:rsidRPr="00794496" w:rsidRDefault="00C66B1E" w:rsidP="00104B6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944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Источники финансирования, направления расходов</w:t>
            </w:r>
          </w:p>
        </w:tc>
        <w:tc>
          <w:tcPr>
            <w:tcW w:w="28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D0D0D"/>
              <w:right w:val="single" w:sz="4" w:space="0" w:color="000000"/>
            </w:tcBorders>
            <w:hideMark/>
          </w:tcPr>
          <w:p w:rsidR="00C66B1E" w:rsidRPr="00794496" w:rsidRDefault="00C66B1E" w:rsidP="00104B6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944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ab/>
            </w:r>
          </w:p>
          <w:p w:rsidR="00C66B1E" w:rsidRPr="00794496" w:rsidRDefault="00C66B1E" w:rsidP="00104B6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944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Финансовые затраты на реализацию(тыс.руб.)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B1E" w:rsidRPr="00794496" w:rsidRDefault="00C66B1E" w:rsidP="00104B6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944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Срок выполнения 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B1E" w:rsidRPr="00794496" w:rsidRDefault="00C66B1E" w:rsidP="00104B6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944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Муниципальный заказчик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B1E" w:rsidRPr="00794496" w:rsidRDefault="00C66B1E" w:rsidP="00104B6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944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Исполнители,соисполнители, участники реализации мероприятийПрограммы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B1E" w:rsidRPr="00794496" w:rsidRDefault="00C66B1E" w:rsidP="00104B6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944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Ожидаемы результаты </w:t>
            </w:r>
          </w:p>
        </w:tc>
      </w:tr>
      <w:tr w:rsidR="00C66B1E" w:rsidRPr="00794496" w:rsidTr="002D3277">
        <w:trPr>
          <w:trHeight w:val="450"/>
        </w:trPr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B1E" w:rsidRPr="00794496" w:rsidRDefault="00C66B1E" w:rsidP="00104B6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B1E" w:rsidRPr="00794496" w:rsidRDefault="00C66B1E" w:rsidP="00104B6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B1E" w:rsidRPr="00794496" w:rsidRDefault="00C66B1E" w:rsidP="00104B6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6" w:type="dxa"/>
            <w:gridSpan w:val="2"/>
            <w:vMerge w:val="restart"/>
            <w:tcBorders>
              <w:top w:val="single" w:sz="4" w:space="0" w:color="0D0D0D"/>
              <w:left w:val="single" w:sz="4" w:space="0" w:color="000000"/>
              <w:bottom w:val="nil"/>
              <w:right w:val="single" w:sz="4" w:space="0" w:color="0D0D0D"/>
            </w:tcBorders>
            <w:hideMark/>
          </w:tcPr>
          <w:p w:rsidR="00C66B1E" w:rsidRPr="00794496" w:rsidRDefault="00C66B1E" w:rsidP="00104B6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944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1983" w:type="dxa"/>
            <w:gridSpan w:val="4"/>
            <w:tcBorders>
              <w:top w:val="single" w:sz="4" w:space="0" w:color="0D0D0D"/>
              <w:left w:val="single" w:sz="4" w:space="0" w:color="0D0D0D"/>
              <w:bottom w:val="single" w:sz="4" w:space="0" w:color="0D0D0D"/>
              <w:right w:val="single" w:sz="4" w:space="0" w:color="000000"/>
            </w:tcBorders>
            <w:hideMark/>
          </w:tcPr>
          <w:p w:rsidR="00C66B1E" w:rsidRPr="00794496" w:rsidRDefault="00C66B1E" w:rsidP="00104B6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944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т.ч. по годам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B1E" w:rsidRPr="00794496" w:rsidRDefault="00C66B1E" w:rsidP="00104B6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B1E" w:rsidRPr="00794496" w:rsidRDefault="00C66B1E" w:rsidP="00104B6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B1E" w:rsidRPr="00794496" w:rsidRDefault="00C66B1E" w:rsidP="00104B6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B1E" w:rsidRPr="00794496" w:rsidRDefault="00C66B1E" w:rsidP="00104B6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66B1E" w:rsidRPr="00794496" w:rsidTr="002D3277">
        <w:trPr>
          <w:trHeight w:val="555"/>
        </w:trPr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B1E" w:rsidRPr="00794496" w:rsidRDefault="00C66B1E" w:rsidP="00104B6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B1E" w:rsidRPr="00794496" w:rsidRDefault="00C66B1E" w:rsidP="00104B6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B1E" w:rsidRPr="00794496" w:rsidRDefault="00C66B1E" w:rsidP="00104B6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6" w:type="dxa"/>
            <w:gridSpan w:val="2"/>
            <w:vMerge/>
            <w:tcBorders>
              <w:top w:val="single" w:sz="4" w:space="0" w:color="0D0D0D"/>
              <w:left w:val="single" w:sz="4" w:space="0" w:color="000000"/>
              <w:bottom w:val="nil"/>
              <w:right w:val="single" w:sz="4" w:space="0" w:color="0D0D0D"/>
            </w:tcBorders>
            <w:vAlign w:val="center"/>
            <w:hideMark/>
          </w:tcPr>
          <w:p w:rsidR="00C66B1E" w:rsidRPr="00794496" w:rsidRDefault="00C66B1E" w:rsidP="00104B6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D0D0D"/>
              <w:left w:val="single" w:sz="4" w:space="0" w:color="0D0D0D"/>
              <w:bottom w:val="nil"/>
              <w:right w:val="single" w:sz="4" w:space="0" w:color="0D0D0D"/>
            </w:tcBorders>
            <w:hideMark/>
          </w:tcPr>
          <w:p w:rsidR="00C66B1E" w:rsidRPr="00794496" w:rsidRDefault="00C66B1E" w:rsidP="00104B6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944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</w:t>
            </w:r>
            <w:r w:rsidR="00607886" w:rsidRPr="007944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  <w:r w:rsidRPr="007944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  <w:p w:rsidR="00C66B1E" w:rsidRPr="00794496" w:rsidRDefault="00C66B1E" w:rsidP="0060788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944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607886" w:rsidRPr="007944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991" w:type="dxa"/>
            <w:gridSpan w:val="3"/>
            <w:tcBorders>
              <w:top w:val="single" w:sz="4" w:space="0" w:color="0D0D0D"/>
              <w:left w:val="single" w:sz="4" w:space="0" w:color="0D0D0D"/>
              <w:bottom w:val="nil"/>
              <w:right w:val="single" w:sz="4" w:space="0" w:color="000000"/>
            </w:tcBorders>
            <w:hideMark/>
          </w:tcPr>
          <w:p w:rsidR="00C66B1E" w:rsidRPr="00794496" w:rsidRDefault="00C66B1E" w:rsidP="00104B6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944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2019-2020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B1E" w:rsidRPr="00794496" w:rsidRDefault="00C66B1E" w:rsidP="00104B6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B1E" w:rsidRPr="00794496" w:rsidRDefault="00C66B1E" w:rsidP="00104B6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B1E" w:rsidRPr="00794496" w:rsidRDefault="00C66B1E" w:rsidP="00104B6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B1E" w:rsidRPr="00794496" w:rsidRDefault="00C66B1E" w:rsidP="00104B6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66B1E" w:rsidRPr="00794496" w:rsidTr="002D3277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B1E" w:rsidRPr="00794496" w:rsidRDefault="00C66B1E" w:rsidP="00104B6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944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B1E" w:rsidRPr="00794496" w:rsidRDefault="00C66B1E" w:rsidP="00104B6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944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B1E" w:rsidRPr="00794496" w:rsidRDefault="00C66B1E" w:rsidP="00104B6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944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D0D0D"/>
            </w:tcBorders>
            <w:hideMark/>
          </w:tcPr>
          <w:p w:rsidR="00C66B1E" w:rsidRPr="00794496" w:rsidRDefault="00C66B1E" w:rsidP="00104B6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944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0D0D0D"/>
              <w:bottom w:val="single" w:sz="4" w:space="0" w:color="000000"/>
              <w:right w:val="single" w:sz="4" w:space="0" w:color="0D0D0D"/>
            </w:tcBorders>
            <w:hideMark/>
          </w:tcPr>
          <w:p w:rsidR="00C66B1E" w:rsidRPr="00794496" w:rsidRDefault="00C66B1E" w:rsidP="00104B6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944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82" w:type="dxa"/>
            <w:tcBorders>
              <w:top w:val="nil"/>
              <w:left w:val="single" w:sz="4" w:space="0" w:color="0D0D0D"/>
              <w:bottom w:val="single" w:sz="4" w:space="0" w:color="000000"/>
              <w:right w:val="single" w:sz="4" w:space="0" w:color="0D0D0D"/>
            </w:tcBorders>
            <w:hideMark/>
          </w:tcPr>
          <w:p w:rsidR="00C66B1E" w:rsidRPr="00794496" w:rsidRDefault="00C66B1E" w:rsidP="00104B6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944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D0D0D"/>
              <w:bottom w:val="single" w:sz="4" w:space="0" w:color="000000"/>
              <w:right w:val="single" w:sz="4" w:space="0" w:color="000000"/>
            </w:tcBorders>
          </w:tcPr>
          <w:p w:rsidR="00C66B1E" w:rsidRPr="00794496" w:rsidRDefault="00C66B1E" w:rsidP="00104B6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B1E" w:rsidRPr="00794496" w:rsidRDefault="00C66B1E" w:rsidP="00104B6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944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B1E" w:rsidRPr="00794496" w:rsidRDefault="00C66B1E" w:rsidP="00104B6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944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B1E" w:rsidRPr="00794496" w:rsidRDefault="00C66B1E" w:rsidP="00104B6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944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B1E" w:rsidRPr="00794496" w:rsidRDefault="00C66B1E" w:rsidP="00104B6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944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</w:p>
        </w:tc>
      </w:tr>
      <w:tr w:rsidR="00C66B1E" w:rsidRPr="00794496" w:rsidTr="002D3277">
        <w:tc>
          <w:tcPr>
            <w:tcW w:w="1456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B1E" w:rsidRPr="00794496" w:rsidRDefault="00C66B1E" w:rsidP="00104B6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944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 Профилактика правонарушений в отношении определенных категорий лиц</w:t>
            </w:r>
          </w:p>
          <w:p w:rsidR="00C66B1E" w:rsidRPr="00794496" w:rsidRDefault="00C66B1E" w:rsidP="00104B6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944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 по отдельным видам противоправной деятельности.</w:t>
            </w:r>
          </w:p>
          <w:p w:rsidR="00C66B1E" w:rsidRPr="00794496" w:rsidRDefault="00C66B1E" w:rsidP="00104B6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944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1.1. Профилактика правонарушений несовершеннолетних и молодежи.</w:t>
            </w:r>
          </w:p>
        </w:tc>
      </w:tr>
      <w:tr w:rsidR="00C66B1E" w:rsidRPr="00794496" w:rsidTr="002D3277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B1E" w:rsidRPr="00794496" w:rsidRDefault="00C66B1E" w:rsidP="00104B6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944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1.1.1.</w:t>
            </w:r>
            <w:r w:rsidRPr="007944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ab/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B1E" w:rsidRPr="00794496" w:rsidRDefault="00C66B1E" w:rsidP="00104B6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944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Участие в районных мероприятиях по актуальным проблемам профилактики правонарушений на темы - о реабилитации несовершеннолетних жертв правонарушений и преступлений - об организации профилактики рецидивного противоправного поведения несовершеннолетних, вступивших в конфликт с законом;</w:t>
            </w:r>
          </w:p>
          <w:p w:rsidR="00C66B1E" w:rsidRPr="00794496" w:rsidRDefault="00C66B1E" w:rsidP="00104B6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944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об организации комплексной помощи семьям и несовершеннолетним, находящихся в социально опасном положении. </w:t>
            </w:r>
            <w:r w:rsidRPr="007944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ab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B1E" w:rsidRPr="00794496" w:rsidRDefault="00C66B1E" w:rsidP="00104B6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944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без финансирования</w:t>
            </w:r>
            <w:r w:rsidRPr="007944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ab/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B1E" w:rsidRPr="00794496" w:rsidRDefault="00C66B1E" w:rsidP="00104B6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944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ab/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B1E" w:rsidRPr="00794496" w:rsidRDefault="00C66B1E" w:rsidP="00104B6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944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ab/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B1E" w:rsidRPr="00794496" w:rsidRDefault="00C66B1E" w:rsidP="00104B6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944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ab/>
            </w:r>
          </w:p>
          <w:p w:rsidR="00C66B1E" w:rsidRPr="00794496" w:rsidRDefault="00C66B1E" w:rsidP="00104B6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944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ab/>
            </w: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B1E" w:rsidRPr="00794496" w:rsidRDefault="00013DF1" w:rsidP="00104B6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944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2019-2021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B1E" w:rsidRPr="00794496" w:rsidRDefault="00C66B1E" w:rsidP="00104B6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66B1E" w:rsidRPr="00794496" w:rsidRDefault="00C66B1E" w:rsidP="00104B6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B1E" w:rsidRPr="00794496" w:rsidRDefault="00C66B1E" w:rsidP="00104B6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944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Участковый у</w:t>
            </w:r>
            <w:r w:rsidR="00607886" w:rsidRPr="007944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полномоченный полиции МКОУ СОШ </w:t>
            </w:r>
          </w:p>
          <w:p w:rsidR="00607886" w:rsidRPr="00794496" w:rsidRDefault="00607886" w:rsidP="00104B6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944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с.Койдан</w:t>
            </w:r>
          </w:p>
          <w:p w:rsidR="00C66B1E" w:rsidRPr="00794496" w:rsidRDefault="00C66B1E" w:rsidP="00104B6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944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Администрация поселения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B1E" w:rsidRPr="00794496" w:rsidRDefault="00C66B1E" w:rsidP="00104B6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944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повышение профессиональной компетентности специалистов образовательных учреждений</w:t>
            </w:r>
          </w:p>
        </w:tc>
      </w:tr>
      <w:tr w:rsidR="00C66B1E" w:rsidRPr="00794496" w:rsidTr="002D3277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B1E" w:rsidRPr="00794496" w:rsidRDefault="00C66B1E" w:rsidP="00104B6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944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ab/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B1E" w:rsidRPr="00794496" w:rsidRDefault="00C66B1E" w:rsidP="00104B6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944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Провести собрания на базе МОУ по проблемам профилактики семейного неблагополучия, беспризорности и правонарушений несовершеннолетних.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B1E" w:rsidRPr="00794496" w:rsidRDefault="00C66B1E" w:rsidP="00104B6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B1E" w:rsidRPr="00794496" w:rsidRDefault="00C66B1E" w:rsidP="00104B6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B1E" w:rsidRPr="00794496" w:rsidRDefault="00C66B1E" w:rsidP="00104B6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944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ab/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B1E" w:rsidRPr="00794496" w:rsidRDefault="00C66B1E" w:rsidP="00104B6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B1E" w:rsidRPr="00794496" w:rsidRDefault="00C66B1E" w:rsidP="0060788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944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201</w:t>
            </w:r>
            <w:r w:rsidR="00607886" w:rsidRPr="007944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  <w:r w:rsidRPr="007944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ab/>
              <w:t>- 202</w:t>
            </w:r>
            <w:r w:rsidR="00607886" w:rsidRPr="007944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B1E" w:rsidRPr="00794496" w:rsidRDefault="00C66B1E" w:rsidP="00104B6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944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ab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B1E" w:rsidRPr="00794496" w:rsidRDefault="00C66B1E" w:rsidP="0060788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944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МКОУ СОШ </w:t>
            </w:r>
            <w:r w:rsidR="00607886" w:rsidRPr="007944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с.Койдан</w:t>
            </w:r>
            <w:r w:rsidRPr="007944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B1E" w:rsidRPr="00794496" w:rsidRDefault="00C66B1E" w:rsidP="00104B6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66B1E" w:rsidRPr="00794496" w:rsidTr="002D3277">
        <w:trPr>
          <w:trHeight w:val="1811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B1E" w:rsidRPr="00794496" w:rsidRDefault="00C66B1E" w:rsidP="00104B6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944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1.1.2.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B1E" w:rsidRPr="00794496" w:rsidRDefault="00C66B1E" w:rsidP="00104B6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944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Ведение банка данных семей, находящихся  в социально опасном положении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B1E" w:rsidRPr="00794496" w:rsidRDefault="00C66B1E" w:rsidP="00104B6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944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без финансирова</w:t>
            </w:r>
            <w:r w:rsidR="00607886" w:rsidRPr="007944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  <w:r w:rsidRPr="007944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B1E" w:rsidRPr="00794496" w:rsidRDefault="00C66B1E" w:rsidP="00104B6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944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ab/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B1E" w:rsidRPr="00794496" w:rsidRDefault="00C66B1E" w:rsidP="00104B6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944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ab/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B1E" w:rsidRPr="00794496" w:rsidRDefault="00C66B1E" w:rsidP="00104B6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944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ab/>
            </w:r>
          </w:p>
          <w:p w:rsidR="00C66B1E" w:rsidRPr="00794496" w:rsidRDefault="00C66B1E" w:rsidP="00104B6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B1E" w:rsidRPr="00794496" w:rsidRDefault="00C66B1E" w:rsidP="0060788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944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</w:t>
            </w:r>
            <w:r w:rsidR="00607886" w:rsidRPr="007944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  <w:r w:rsidRPr="007944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-202</w:t>
            </w:r>
            <w:r w:rsidR="00607886" w:rsidRPr="007944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B1E" w:rsidRPr="00794496" w:rsidRDefault="00C66B1E" w:rsidP="00104B6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B1E" w:rsidRPr="00794496" w:rsidRDefault="00C66B1E" w:rsidP="00104B6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944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Администрация поселения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B1E" w:rsidRPr="00794496" w:rsidRDefault="00C66B1E" w:rsidP="00104B6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944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анализ и прогнозирование работы по оказанию своевременной помощи семьям и несовер шеннолетним</w:t>
            </w:r>
          </w:p>
        </w:tc>
      </w:tr>
      <w:tr w:rsidR="00C66B1E" w:rsidRPr="00794496" w:rsidTr="002D3277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B1E" w:rsidRPr="00794496" w:rsidRDefault="00C66B1E" w:rsidP="00104B6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944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1.1.3.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B1E" w:rsidRPr="00794496" w:rsidRDefault="00C66B1E" w:rsidP="00104B6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944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Организация и проведение мероприятий, направленных на формирование духовно-нравственных ценностей, правовое, патриотическое воспитание. </w:t>
            </w:r>
            <w:r w:rsidRPr="007944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ab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B1E" w:rsidRPr="00794496" w:rsidRDefault="00C66B1E" w:rsidP="00104B6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944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без финансирова</w:t>
            </w:r>
            <w:r w:rsidR="00607886" w:rsidRPr="007944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  <w:r w:rsidRPr="007944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ния</w:t>
            </w:r>
            <w:r w:rsidRPr="007944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ab/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B1E" w:rsidRPr="00794496" w:rsidRDefault="00C66B1E" w:rsidP="00104B6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944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–</w:t>
            </w:r>
            <w:r w:rsidRPr="007944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ab/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B1E" w:rsidRPr="00794496" w:rsidRDefault="00C66B1E" w:rsidP="00104B6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944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–</w:t>
            </w:r>
            <w:r w:rsidRPr="007944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ab/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B1E" w:rsidRPr="00794496" w:rsidRDefault="00C66B1E" w:rsidP="00104B6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944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–</w:t>
            </w:r>
            <w:r w:rsidRPr="007944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ab/>
            </w:r>
          </w:p>
          <w:p w:rsidR="00C66B1E" w:rsidRPr="00794496" w:rsidRDefault="00C66B1E" w:rsidP="00104B6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944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–</w:t>
            </w:r>
            <w:r w:rsidRPr="007944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ab/>
            </w: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B1E" w:rsidRPr="00794496" w:rsidRDefault="00C66B1E" w:rsidP="002D327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944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</w:t>
            </w:r>
            <w:r w:rsidR="002D3277" w:rsidRPr="007944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  <w:r w:rsidRPr="007944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-202</w:t>
            </w:r>
            <w:r w:rsidR="002D3277" w:rsidRPr="007944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Pr="007944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ab/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B1E" w:rsidRPr="00794496" w:rsidRDefault="00C66B1E" w:rsidP="00104B6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944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ab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886" w:rsidRPr="00794496" w:rsidRDefault="00C66B1E" w:rsidP="0060788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944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Администрация поселения МКОУ СОШ </w:t>
            </w:r>
          </w:p>
          <w:p w:rsidR="00C66B1E" w:rsidRPr="00794496" w:rsidRDefault="00607886" w:rsidP="0060788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944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с.Койдан</w:t>
            </w:r>
            <w:r w:rsidR="00C66B1E" w:rsidRPr="007944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B1E" w:rsidRPr="00794496" w:rsidRDefault="00C66B1E" w:rsidP="00104B6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66B1E" w:rsidRPr="00794496" w:rsidTr="002D3277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B1E" w:rsidRPr="00794496" w:rsidRDefault="00C66B1E" w:rsidP="00104B6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944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1.1.4.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B1E" w:rsidRPr="00794496" w:rsidRDefault="00C66B1E" w:rsidP="00104B6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944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Проведение фестивалей искусств, праздников детского художественного творчества, конкурсов для детей, подростков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B1E" w:rsidRPr="00794496" w:rsidRDefault="00C66B1E" w:rsidP="00104B6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944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B1E" w:rsidRPr="00794496" w:rsidRDefault="00C66B1E" w:rsidP="00104B6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B1E" w:rsidRPr="00794496" w:rsidRDefault="00C66B1E" w:rsidP="00104B6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B1E" w:rsidRPr="00794496" w:rsidRDefault="00C66B1E" w:rsidP="00104B6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944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ab/>
            </w: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B1E" w:rsidRPr="00794496" w:rsidRDefault="00C66B1E" w:rsidP="002D327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944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2D3277" w:rsidRPr="007944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</w:t>
            </w:r>
            <w:r w:rsidRPr="007944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-202</w:t>
            </w:r>
            <w:r w:rsidR="002D3277" w:rsidRPr="007944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B1E" w:rsidRPr="00794496" w:rsidRDefault="00C66B1E" w:rsidP="00104B6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944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–</w:t>
            </w:r>
            <w:r w:rsidRPr="007944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ab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B1E" w:rsidRPr="00794496" w:rsidRDefault="00C66B1E" w:rsidP="00104B6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944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Администрация поселения МКОУ СОШ  </w:t>
            </w:r>
            <w:r w:rsidR="00607886" w:rsidRPr="007944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с.Койдан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B1E" w:rsidRPr="00794496" w:rsidRDefault="00C66B1E" w:rsidP="00104B6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D3277" w:rsidRPr="00794496" w:rsidTr="002D3277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277" w:rsidRPr="00794496" w:rsidRDefault="002D3277" w:rsidP="002D327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944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ab/>
              <w:t>1.1.5.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277" w:rsidRPr="00794496" w:rsidRDefault="002D3277" w:rsidP="002D327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944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Осуществление деятельности по пропаганде принципов рационального питания и здорового образа жизни путем проведения лекций, бесед среди детей, подростков, родительской общественности </w:t>
            </w:r>
            <w:r w:rsidRPr="007944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ab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277" w:rsidRPr="00794496" w:rsidRDefault="002D3277" w:rsidP="002D327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944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277" w:rsidRPr="00794496" w:rsidRDefault="002D3277" w:rsidP="002D327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277" w:rsidRPr="00794496" w:rsidRDefault="002D3277" w:rsidP="002D327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944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ab/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277" w:rsidRPr="00794496" w:rsidRDefault="002D3277" w:rsidP="002D327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944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277" w:rsidRPr="00794496" w:rsidRDefault="002D3277" w:rsidP="002D327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944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2019-2021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277" w:rsidRPr="00794496" w:rsidRDefault="002D3277" w:rsidP="002D327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944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7944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ab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277" w:rsidRPr="00794496" w:rsidRDefault="002D3277" w:rsidP="002D327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944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Койданская участковая больница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277" w:rsidRPr="00794496" w:rsidRDefault="002D3277" w:rsidP="002D327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D3277" w:rsidRPr="00794496" w:rsidTr="002D3277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277" w:rsidRPr="00794496" w:rsidRDefault="002D3277" w:rsidP="002D327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944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1.1.6.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277" w:rsidRPr="00794496" w:rsidRDefault="002D3277" w:rsidP="002D327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944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Проведение просветительской работы в образовательных учреждениях, направленной на предупреждение алкоголизма, наркомании, табакокурения, распространения ВИЧ-</w:t>
            </w:r>
            <w:r w:rsidRPr="007944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инфекции в форме лекций, бесед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277" w:rsidRPr="00794496" w:rsidRDefault="002D3277" w:rsidP="002D327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944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без финансирования</w:t>
            </w:r>
            <w:r w:rsidRPr="007944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ab/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277" w:rsidRPr="00794496" w:rsidRDefault="002D3277" w:rsidP="002D327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944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ab/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277" w:rsidRPr="00794496" w:rsidRDefault="002D3277" w:rsidP="002D327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944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ab/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277" w:rsidRPr="00794496" w:rsidRDefault="002D3277" w:rsidP="002D327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277" w:rsidRPr="00794496" w:rsidRDefault="002D3277" w:rsidP="002D327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944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2019-2021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277" w:rsidRPr="00794496" w:rsidRDefault="002D3277" w:rsidP="002D327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277" w:rsidRPr="00794496" w:rsidRDefault="002D3277" w:rsidP="002D327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944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Койданская участковая больница </w:t>
            </w:r>
          </w:p>
          <w:p w:rsidR="002D3277" w:rsidRPr="00794496" w:rsidRDefault="002D3277" w:rsidP="002D327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277" w:rsidRPr="00794496" w:rsidRDefault="002D3277" w:rsidP="002D327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D3277" w:rsidRPr="00794496" w:rsidTr="002D3277">
        <w:tc>
          <w:tcPr>
            <w:tcW w:w="1456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277" w:rsidRPr="00794496" w:rsidRDefault="002D3277" w:rsidP="002D327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944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1.2.Профилактика правонарушений среди лиц, проповедующих экстремизм, </w:t>
            </w:r>
          </w:p>
          <w:p w:rsidR="002D3277" w:rsidRPr="00794496" w:rsidRDefault="002D3277" w:rsidP="002D327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944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подготавливающих и замышляющих совершение террористических актов.</w:t>
            </w:r>
          </w:p>
        </w:tc>
      </w:tr>
      <w:tr w:rsidR="002D3277" w:rsidRPr="00794496" w:rsidTr="002D3277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277" w:rsidRPr="00794496" w:rsidRDefault="002D3277" w:rsidP="002D327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944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1.2.1.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277" w:rsidRPr="00794496" w:rsidRDefault="002D3277" w:rsidP="002D327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944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Организовать цикл лекционных занятий с приглашением сотрудников правоохранительных органов на базе МОУ «Кондратьевская школа» для профилактики конфликтов на межнациональной и межрелигиозной почве.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277" w:rsidRPr="00794496" w:rsidRDefault="002D3277" w:rsidP="002D327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944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ab/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277" w:rsidRPr="00794496" w:rsidRDefault="002D3277" w:rsidP="002D327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944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ab/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277" w:rsidRPr="00794496" w:rsidRDefault="002D3277" w:rsidP="002D327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944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–</w:t>
            </w:r>
            <w:r w:rsidRPr="007944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ab/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277" w:rsidRPr="00794496" w:rsidRDefault="002D3277" w:rsidP="002D327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944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–</w:t>
            </w:r>
            <w:r w:rsidRPr="007944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ab/>
            </w:r>
          </w:p>
          <w:p w:rsidR="002D3277" w:rsidRPr="00794496" w:rsidRDefault="002D3277" w:rsidP="002D327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944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–</w:t>
            </w:r>
            <w:r w:rsidRPr="007944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ab/>
            </w: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277" w:rsidRPr="00794496" w:rsidRDefault="002D3277" w:rsidP="002D327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944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2019-2021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277" w:rsidRPr="00794496" w:rsidRDefault="002D3277" w:rsidP="002D327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944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ab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277" w:rsidRPr="00794496" w:rsidRDefault="002D3277" w:rsidP="002D327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944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Уполномоченный полиции по Койданскому поселению</w:t>
            </w:r>
          </w:p>
          <w:p w:rsidR="002D3277" w:rsidRPr="00794496" w:rsidRDefault="002D3277" w:rsidP="002D327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944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МКОУ СОШ с.Койдан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277" w:rsidRPr="00794496" w:rsidRDefault="002D3277" w:rsidP="002D327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D3277" w:rsidRPr="00794496" w:rsidTr="002D3277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277" w:rsidRPr="00794496" w:rsidRDefault="002D3277" w:rsidP="002D327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944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ab/>
              <w:t>1.2.2.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277" w:rsidRPr="00794496" w:rsidRDefault="002D3277" w:rsidP="002D327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944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Провести профилактическую работу, направленную на недопущение вовлечения детей и подростков в незаконную деятельность религиозных сект и экстремистских </w:t>
            </w:r>
            <w:r w:rsidRPr="007944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организаций. Распространение идей межнациональной терпимости, дружбы, добрососедства, взаимного уважения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277" w:rsidRPr="00794496" w:rsidRDefault="002D3277" w:rsidP="002D327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944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 без финансирования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277" w:rsidRPr="00794496" w:rsidRDefault="002D3277" w:rsidP="002D327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277" w:rsidRPr="00794496" w:rsidRDefault="002D3277" w:rsidP="002D327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944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ab/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277" w:rsidRPr="00794496" w:rsidRDefault="002D3277" w:rsidP="002D327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944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ab/>
            </w:r>
          </w:p>
          <w:p w:rsidR="002D3277" w:rsidRPr="00794496" w:rsidRDefault="002D3277" w:rsidP="002D327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944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ab/>
            </w: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277" w:rsidRPr="00794496" w:rsidRDefault="002D3277" w:rsidP="002D327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944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2019-2021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277" w:rsidRPr="00794496" w:rsidRDefault="002D3277" w:rsidP="002D327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277" w:rsidRPr="00794496" w:rsidRDefault="002D3277" w:rsidP="002D327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944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Участковый уполномоченный полиции МКОУ СОШ с.Койдан Администра</w:t>
            </w:r>
            <w:r w:rsidRPr="007944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ция поселения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277" w:rsidRPr="00794496" w:rsidRDefault="002D3277" w:rsidP="002D327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D3277" w:rsidRPr="00794496" w:rsidTr="002D3277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277" w:rsidRPr="00794496" w:rsidRDefault="002D3277" w:rsidP="002D327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944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1.2.3.</w:t>
            </w:r>
            <w:r w:rsidRPr="007944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ab/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277" w:rsidRPr="00794496" w:rsidRDefault="002D3277" w:rsidP="002D327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944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Провести мероприятия по выявлению и пресечению изготовления, распространения литературы, аудио и видео материалов экстремистс кого толка, пропагандирующих разжигание национальной расовой и религиозной вражды.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277" w:rsidRPr="00794496" w:rsidRDefault="002D3277" w:rsidP="002D327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944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277" w:rsidRPr="00794496" w:rsidRDefault="002D3277" w:rsidP="002D327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277" w:rsidRPr="00794496" w:rsidRDefault="002D3277" w:rsidP="002D327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944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ab/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277" w:rsidRPr="00794496" w:rsidRDefault="002D3277" w:rsidP="002D327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277" w:rsidRPr="00794496" w:rsidRDefault="002D3277" w:rsidP="002D327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944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2019-2021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277" w:rsidRPr="00794496" w:rsidRDefault="002D3277" w:rsidP="002D327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944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ab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277" w:rsidRPr="00794496" w:rsidRDefault="002D3277" w:rsidP="002D327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944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Участковый уполномоченный полиции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277" w:rsidRPr="00794496" w:rsidRDefault="002D3277" w:rsidP="002D327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D3277" w:rsidRPr="00794496" w:rsidTr="002D3277">
        <w:tc>
          <w:tcPr>
            <w:tcW w:w="1456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277" w:rsidRPr="00794496" w:rsidRDefault="002D3277" w:rsidP="002D327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944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1.3 Профилактика нарушений законодательства о гражданстве, предупреждение и </w:t>
            </w:r>
          </w:p>
          <w:p w:rsidR="002D3277" w:rsidRPr="00794496" w:rsidRDefault="002D3277" w:rsidP="002D327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944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пресечение нелегальной миграции.</w:t>
            </w:r>
          </w:p>
        </w:tc>
      </w:tr>
      <w:tr w:rsidR="002D3277" w:rsidRPr="00794496" w:rsidTr="002D3277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277" w:rsidRPr="00794496" w:rsidRDefault="002D3277" w:rsidP="002D327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944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1.3.</w:t>
            </w:r>
            <w:r w:rsidRPr="007944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1.</w:t>
            </w:r>
            <w:r w:rsidRPr="007944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ab/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277" w:rsidRPr="00794496" w:rsidRDefault="002D3277" w:rsidP="002D327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944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 Проведение мероприятий по выявлению нарушений гражданами Российской Федерации правил </w:t>
            </w:r>
            <w:r w:rsidRPr="007944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регистрации по месту пребывания и по месту жительства. </w:t>
            </w:r>
            <w:r w:rsidRPr="007944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ab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277" w:rsidRPr="00794496" w:rsidRDefault="002D3277" w:rsidP="002D327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944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 без финансирования</w:t>
            </w:r>
            <w:r w:rsidRPr="007944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ab/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277" w:rsidRPr="00794496" w:rsidRDefault="002D3277" w:rsidP="002D327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277" w:rsidRPr="00794496" w:rsidRDefault="002D3277" w:rsidP="002D327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277" w:rsidRPr="00794496" w:rsidRDefault="002D3277" w:rsidP="002D327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277" w:rsidRPr="00794496" w:rsidRDefault="002D3277" w:rsidP="002D327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944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2019-2021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277" w:rsidRPr="00794496" w:rsidRDefault="002D3277" w:rsidP="002D327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277" w:rsidRPr="00794496" w:rsidRDefault="002D3277" w:rsidP="002D327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944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Участковый уполномоче</w:t>
            </w:r>
            <w:r w:rsidRPr="007944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нный полиции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277" w:rsidRPr="00794496" w:rsidRDefault="002D3277" w:rsidP="002D327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D3277" w:rsidRPr="00794496" w:rsidTr="002D3277">
        <w:tc>
          <w:tcPr>
            <w:tcW w:w="1456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277" w:rsidRPr="00794496" w:rsidRDefault="002D3277" w:rsidP="002D327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944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ab/>
              <w:t xml:space="preserve">1.4. Профилактика правонарушений в сфере потребительского рынка и </w:t>
            </w:r>
          </w:p>
          <w:p w:rsidR="002D3277" w:rsidRPr="00794496" w:rsidRDefault="002D3277" w:rsidP="002D327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944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исполнения административного законодательства.</w:t>
            </w:r>
          </w:p>
        </w:tc>
      </w:tr>
      <w:tr w:rsidR="002D3277" w:rsidRPr="00794496" w:rsidTr="002D3277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277" w:rsidRPr="00794496" w:rsidRDefault="002D3277" w:rsidP="002D327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944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1.4.1.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277" w:rsidRPr="00794496" w:rsidRDefault="002D3277" w:rsidP="002D327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944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Принять участие в заседании «круглых столов» по профилактике правонарушений в сфере потребительского рынка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277" w:rsidRPr="00794496" w:rsidRDefault="002D3277" w:rsidP="002D327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944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без финансирования</w:t>
            </w:r>
            <w:r w:rsidRPr="007944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ab/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277" w:rsidRPr="00794496" w:rsidRDefault="002D3277" w:rsidP="002D327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944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ab/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277" w:rsidRPr="00794496" w:rsidRDefault="002D3277" w:rsidP="002D327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944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ab/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277" w:rsidRPr="00794496" w:rsidRDefault="002D3277" w:rsidP="002D327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944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ab/>
            </w:r>
          </w:p>
          <w:p w:rsidR="002D3277" w:rsidRPr="00794496" w:rsidRDefault="002D3277" w:rsidP="002D327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944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ab/>
            </w: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277" w:rsidRPr="00794496" w:rsidRDefault="002D3277" w:rsidP="002D327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944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2019-2021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277" w:rsidRPr="00794496" w:rsidRDefault="002D3277" w:rsidP="002D327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277" w:rsidRPr="00794496" w:rsidRDefault="002D3277" w:rsidP="002D327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944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Администрация поселения</w:t>
            </w:r>
          </w:p>
          <w:p w:rsidR="002D3277" w:rsidRPr="00794496" w:rsidRDefault="002D3277" w:rsidP="002D327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D3277" w:rsidRPr="00794496" w:rsidRDefault="002D3277" w:rsidP="002D327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277" w:rsidRPr="00794496" w:rsidRDefault="002D3277" w:rsidP="002D327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D3277" w:rsidRPr="00794496" w:rsidTr="002D3277">
        <w:tc>
          <w:tcPr>
            <w:tcW w:w="1456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277" w:rsidRPr="00794496" w:rsidRDefault="002D3277" w:rsidP="002D327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944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1.5. Профилактика правонарушений среди лиц, </w:t>
            </w:r>
          </w:p>
          <w:p w:rsidR="002D3277" w:rsidRPr="00794496" w:rsidRDefault="002D3277" w:rsidP="002D327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944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освобожденных из мест лишения свободы.</w:t>
            </w:r>
          </w:p>
        </w:tc>
      </w:tr>
      <w:tr w:rsidR="002D3277" w:rsidRPr="00794496" w:rsidTr="002D3277">
        <w:trPr>
          <w:trHeight w:val="1273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277" w:rsidRPr="00794496" w:rsidRDefault="002D3277" w:rsidP="002D327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944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1.5.2.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277" w:rsidRPr="00794496" w:rsidRDefault="002D3277" w:rsidP="002D327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944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Вести работу по осуществлению функции по социальной адаптации лиц, освободившихся из мест лишения свободы</w:t>
            </w:r>
          </w:p>
          <w:p w:rsidR="002D3277" w:rsidRPr="00794496" w:rsidRDefault="002D3277" w:rsidP="002D327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277" w:rsidRPr="00794496" w:rsidRDefault="002D3277" w:rsidP="002D327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944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без финансирования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277" w:rsidRPr="00794496" w:rsidRDefault="002D3277" w:rsidP="002D327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277" w:rsidRPr="00794496" w:rsidRDefault="002D3277" w:rsidP="002D327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277" w:rsidRPr="00794496" w:rsidRDefault="002D3277" w:rsidP="002D327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944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ab/>
            </w: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277" w:rsidRPr="00794496" w:rsidRDefault="002D3277" w:rsidP="002D327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944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2019-2021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277" w:rsidRPr="00794496" w:rsidRDefault="002D3277" w:rsidP="002D327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944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ab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277" w:rsidRPr="00794496" w:rsidRDefault="002D3277" w:rsidP="002D327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944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Участковый уполномоченный полиции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277" w:rsidRPr="00794496" w:rsidRDefault="002D3277" w:rsidP="002D327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D3277" w:rsidRPr="00794496" w:rsidTr="002D3277">
        <w:tc>
          <w:tcPr>
            <w:tcW w:w="1456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277" w:rsidRPr="00794496" w:rsidRDefault="002D3277" w:rsidP="002D327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944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ab/>
              <w:t>1.6. Профилактика правонарушений на административных участках.</w:t>
            </w:r>
          </w:p>
        </w:tc>
      </w:tr>
      <w:tr w:rsidR="002D3277" w:rsidRPr="00794496" w:rsidTr="002D3277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277" w:rsidRPr="00794496" w:rsidRDefault="002D3277" w:rsidP="002D327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944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 1.6.1.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277" w:rsidRPr="00794496" w:rsidRDefault="002D3277" w:rsidP="002D327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944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Организация проведения отчетов по результатам профилактической работы участковых уполномоченных полиции перед населением административных участков, коллективами предприятий, учреждений, организаций.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277" w:rsidRPr="00794496" w:rsidRDefault="002D3277" w:rsidP="002D327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944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277" w:rsidRPr="00794496" w:rsidRDefault="002D3277" w:rsidP="002D327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944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ab/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277" w:rsidRPr="00794496" w:rsidRDefault="002D3277" w:rsidP="002D327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277" w:rsidRPr="00794496" w:rsidRDefault="002D3277" w:rsidP="002D327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944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ab/>
            </w: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277" w:rsidRPr="00794496" w:rsidRDefault="002D3277" w:rsidP="002D327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944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2019-2021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277" w:rsidRPr="00794496" w:rsidRDefault="002D3277" w:rsidP="002D327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944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ab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277" w:rsidRPr="00794496" w:rsidRDefault="002D3277" w:rsidP="002D327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944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Администрация поселения</w:t>
            </w:r>
          </w:p>
          <w:p w:rsidR="002D3277" w:rsidRPr="00794496" w:rsidRDefault="002D3277" w:rsidP="002D327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D3277" w:rsidRPr="00794496" w:rsidRDefault="002D3277" w:rsidP="002D327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944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Участковый уполномоченный полиции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277" w:rsidRPr="00794496" w:rsidRDefault="002D3277" w:rsidP="002D327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D3277" w:rsidRPr="00794496" w:rsidTr="002D3277">
        <w:tc>
          <w:tcPr>
            <w:tcW w:w="1456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277" w:rsidRPr="00794496" w:rsidRDefault="002D3277" w:rsidP="002D327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944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 Методическое обеспечение профилактической деятельности.</w:t>
            </w:r>
          </w:p>
        </w:tc>
      </w:tr>
      <w:tr w:rsidR="002D3277" w:rsidRPr="00794496" w:rsidTr="002D3277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277" w:rsidRPr="00794496" w:rsidRDefault="002D3277" w:rsidP="002D327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944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ab/>
              <w:t>2.1.1.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277" w:rsidRPr="00794496" w:rsidRDefault="002D3277" w:rsidP="002D327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944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Принять участие в семинаре по изучению методических материалов для фельдшеров участковой больницы</w:t>
            </w:r>
          </w:p>
          <w:p w:rsidR="002D3277" w:rsidRPr="00794496" w:rsidRDefault="002D3277" w:rsidP="002D327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944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«Об основных клинических характеристиках наиболее распространенных наркотиков и токсикантов». </w:t>
            </w:r>
            <w:r w:rsidRPr="007944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ab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277" w:rsidRPr="00794496" w:rsidRDefault="002D3277" w:rsidP="002D327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944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277" w:rsidRPr="00794496" w:rsidRDefault="002D3277" w:rsidP="002D327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277" w:rsidRPr="00794496" w:rsidRDefault="002D3277" w:rsidP="002D327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277" w:rsidRPr="00794496" w:rsidRDefault="002D3277" w:rsidP="002D327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277" w:rsidRPr="00794496" w:rsidRDefault="002D3277" w:rsidP="002D327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944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2019-2021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277" w:rsidRPr="00794496" w:rsidRDefault="002D3277" w:rsidP="002D327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277" w:rsidRPr="00794496" w:rsidRDefault="002D3277" w:rsidP="002D327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944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Койданская участковая больница</w:t>
            </w:r>
          </w:p>
          <w:p w:rsidR="002D3277" w:rsidRPr="00794496" w:rsidRDefault="002D3277" w:rsidP="002D327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D3277" w:rsidRPr="00794496" w:rsidRDefault="002D3277" w:rsidP="002D327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277" w:rsidRPr="00794496" w:rsidRDefault="002D3277" w:rsidP="002D327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D3277" w:rsidRPr="00794496" w:rsidTr="002D3277">
        <w:tc>
          <w:tcPr>
            <w:tcW w:w="1456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277" w:rsidRPr="00794496" w:rsidRDefault="002D3277" w:rsidP="002D327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944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ab/>
              <w:t xml:space="preserve">3. Информационное обеспечение деятельности субъектов профилактики. </w:t>
            </w:r>
            <w:r w:rsidRPr="007944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ab/>
            </w:r>
          </w:p>
        </w:tc>
      </w:tr>
      <w:tr w:rsidR="002D3277" w:rsidRPr="00794496" w:rsidTr="002D3277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277" w:rsidRPr="00794496" w:rsidRDefault="002D3277" w:rsidP="002D327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944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3.1.</w:t>
            </w:r>
            <w:r w:rsidRPr="007944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ab/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277" w:rsidRPr="00794496" w:rsidRDefault="002D3277" w:rsidP="002D327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944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Обнародование информации по проблемам </w:t>
            </w:r>
          </w:p>
          <w:p w:rsidR="002D3277" w:rsidRPr="00794496" w:rsidRDefault="002D3277" w:rsidP="002D327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944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табакокурения  и алкоголизма.</w:t>
            </w:r>
            <w:r w:rsidRPr="007944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ab/>
            </w:r>
          </w:p>
          <w:p w:rsidR="002D3277" w:rsidRPr="00794496" w:rsidRDefault="002D3277" w:rsidP="002D327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944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ab/>
            </w:r>
          </w:p>
          <w:p w:rsidR="002D3277" w:rsidRPr="00794496" w:rsidRDefault="002D3277" w:rsidP="002D327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944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–</w:t>
            </w:r>
            <w:r w:rsidRPr="007944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ab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277" w:rsidRPr="00794496" w:rsidRDefault="002D3277" w:rsidP="002D327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944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277" w:rsidRPr="00794496" w:rsidRDefault="002D3277" w:rsidP="002D327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944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ab/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277" w:rsidRPr="00794496" w:rsidRDefault="002D3277" w:rsidP="002D327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944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ab/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277" w:rsidRPr="00794496" w:rsidRDefault="002D3277" w:rsidP="002D327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944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ab/>
            </w:r>
          </w:p>
          <w:p w:rsidR="002D3277" w:rsidRPr="00794496" w:rsidRDefault="002D3277" w:rsidP="002D327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944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ab/>
            </w: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277" w:rsidRPr="00794496" w:rsidRDefault="002D3277" w:rsidP="002D327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944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2019-2021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277" w:rsidRPr="00794496" w:rsidRDefault="002D3277" w:rsidP="002D327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277" w:rsidRPr="00794496" w:rsidRDefault="002D3277" w:rsidP="002D327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944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Койданская участковая больница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277" w:rsidRPr="00794496" w:rsidRDefault="002D3277" w:rsidP="002D327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D3277" w:rsidRPr="00794496" w:rsidTr="002D3277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277" w:rsidRPr="00794496" w:rsidRDefault="002D3277" w:rsidP="002D327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944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3.2.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277" w:rsidRPr="00794496" w:rsidRDefault="002D3277" w:rsidP="002D327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944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Информирование населения Кондратьевского сельского поселения о заболеваниях, развивающихся в результате злоупотребления алкогольной продукции и табакокурения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277" w:rsidRPr="00794496" w:rsidRDefault="002D3277" w:rsidP="002D327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944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277" w:rsidRPr="00794496" w:rsidRDefault="002D3277" w:rsidP="002D327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277" w:rsidRPr="00794496" w:rsidRDefault="002D3277" w:rsidP="002D327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277" w:rsidRPr="00794496" w:rsidRDefault="002D3277" w:rsidP="002D327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277" w:rsidRPr="00794496" w:rsidRDefault="002D3277" w:rsidP="002D327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944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2019-2021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277" w:rsidRPr="00794496" w:rsidRDefault="002D3277" w:rsidP="002D327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277" w:rsidRPr="00794496" w:rsidRDefault="002D3277" w:rsidP="002D327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944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Койданская участковая больница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277" w:rsidRPr="00794496" w:rsidRDefault="002D3277" w:rsidP="002D327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D3277" w:rsidRPr="00794496" w:rsidTr="002D3277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277" w:rsidRPr="00794496" w:rsidRDefault="002D3277" w:rsidP="002D327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944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3.3.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277" w:rsidRPr="00794496" w:rsidRDefault="002D3277" w:rsidP="002D327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944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Организовать с помощью СМИ проведение информационно-пропагандистских </w:t>
            </w:r>
            <w:r w:rsidRPr="007944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мероприятий, ориентированных на молодежь с целью утверждения в обществе идей патриотизма, морали и нравственности, борьбы против наркомании, а также нарушений правопорядка. </w:t>
            </w:r>
            <w:r w:rsidRPr="007944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ab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277" w:rsidRPr="00794496" w:rsidRDefault="002D3277" w:rsidP="002D327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944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277" w:rsidRPr="00794496" w:rsidRDefault="002D3277" w:rsidP="002D327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277" w:rsidRPr="00794496" w:rsidRDefault="002D3277" w:rsidP="002D327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277" w:rsidRPr="00794496" w:rsidRDefault="002D3277" w:rsidP="002D327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944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ab/>
            </w: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277" w:rsidRPr="00794496" w:rsidRDefault="002D3277" w:rsidP="002D327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944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2019-2021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277" w:rsidRPr="00794496" w:rsidRDefault="002D3277" w:rsidP="002D327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277" w:rsidRPr="00794496" w:rsidRDefault="002D3277" w:rsidP="002D327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944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Участковый  уполномоченный полиции </w:t>
            </w:r>
            <w:r w:rsidRPr="007944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Администрация поселения.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277" w:rsidRPr="00794496" w:rsidRDefault="002D3277" w:rsidP="002D327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C66B1E" w:rsidRPr="00794496" w:rsidRDefault="00C66B1E" w:rsidP="00C66B1E">
      <w:pPr>
        <w:rPr>
          <w:rFonts w:ascii="Times New Roman" w:hAnsi="Times New Roman" w:cs="Times New Roman"/>
          <w:sz w:val="28"/>
          <w:szCs w:val="28"/>
        </w:rPr>
      </w:pPr>
    </w:p>
    <w:p w:rsidR="00C66B1E" w:rsidRPr="00794496" w:rsidRDefault="00C66B1E" w:rsidP="00C66B1E">
      <w:pPr>
        <w:rPr>
          <w:rFonts w:ascii="Times New Roman" w:hAnsi="Times New Roman" w:cs="Times New Roman"/>
          <w:sz w:val="28"/>
          <w:szCs w:val="28"/>
        </w:rPr>
      </w:pPr>
    </w:p>
    <w:p w:rsidR="00C66B1E" w:rsidRPr="00794496" w:rsidRDefault="00C66B1E" w:rsidP="00C66B1E">
      <w:pPr>
        <w:rPr>
          <w:rFonts w:ascii="Times New Roman" w:hAnsi="Times New Roman" w:cs="Times New Roman"/>
          <w:sz w:val="28"/>
          <w:szCs w:val="28"/>
        </w:rPr>
      </w:pPr>
    </w:p>
    <w:p w:rsidR="00C66B1E" w:rsidRPr="00794496" w:rsidRDefault="00C66B1E" w:rsidP="00C66B1E">
      <w:pPr>
        <w:rPr>
          <w:rFonts w:ascii="Times New Roman" w:hAnsi="Times New Roman" w:cs="Times New Roman"/>
          <w:sz w:val="28"/>
          <w:szCs w:val="28"/>
        </w:rPr>
      </w:pPr>
    </w:p>
    <w:p w:rsidR="00C66B1E" w:rsidRPr="00794496" w:rsidRDefault="00C66B1E" w:rsidP="00C66B1E">
      <w:pPr>
        <w:rPr>
          <w:rFonts w:ascii="Times New Roman" w:hAnsi="Times New Roman" w:cs="Times New Roman"/>
          <w:sz w:val="28"/>
          <w:szCs w:val="28"/>
        </w:rPr>
      </w:pPr>
    </w:p>
    <w:p w:rsidR="00C66B1E" w:rsidRPr="00794496" w:rsidRDefault="00C66B1E" w:rsidP="00C66B1E">
      <w:pPr>
        <w:rPr>
          <w:rFonts w:ascii="Times New Roman" w:hAnsi="Times New Roman" w:cs="Times New Roman"/>
          <w:sz w:val="28"/>
          <w:szCs w:val="28"/>
        </w:rPr>
      </w:pPr>
    </w:p>
    <w:p w:rsidR="00C66B1E" w:rsidRPr="00794496" w:rsidRDefault="00C66B1E" w:rsidP="00C66B1E">
      <w:pPr>
        <w:rPr>
          <w:rFonts w:ascii="Times New Roman" w:hAnsi="Times New Roman" w:cs="Times New Roman"/>
          <w:sz w:val="28"/>
          <w:szCs w:val="28"/>
        </w:rPr>
      </w:pPr>
    </w:p>
    <w:p w:rsidR="00C66B1E" w:rsidRPr="00794496" w:rsidRDefault="00C66B1E" w:rsidP="00C66B1E">
      <w:pPr>
        <w:rPr>
          <w:rFonts w:ascii="Times New Roman" w:hAnsi="Times New Roman" w:cs="Times New Roman"/>
          <w:sz w:val="28"/>
          <w:szCs w:val="28"/>
        </w:rPr>
      </w:pPr>
    </w:p>
    <w:p w:rsidR="00C66B1E" w:rsidRPr="00794496" w:rsidRDefault="00C66B1E" w:rsidP="00C66B1E">
      <w:pPr>
        <w:rPr>
          <w:rFonts w:ascii="Times New Roman" w:hAnsi="Times New Roman" w:cs="Times New Roman"/>
          <w:sz w:val="28"/>
          <w:szCs w:val="28"/>
        </w:rPr>
      </w:pPr>
    </w:p>
    <w:p w:rsidR="00C66B1E" w:rsidRPr="00794496" w:rsidRDefault="00C66B1E" w:rsidP="00C66B1E">
      <w:pPr>
        <w:rPr>
          <w:rFonts w:ascii="Times New Roman" w:hAnsi="Times New Roman" w:cs="Times New Roman"/>
          <w:sz w:val="28"/>
          <w:szCs w:val="28"/>
        </w:rPr>
      </w:pPr>
    </w:p>
    <w:p w:rsidR="00C66B1E" w:rsidRPr="00794496" w:rsidRDefault="00C66B1E" w:rsidP="00C66B1E">
      <w:pPr>
        <w:rPr>
          <w:rFonts w:ascii="Times New Roman" w:hAnsi="Times New Roman" w:cs="Times New Roman"/>
          <w:sz w:val="28"/>
          <w:szCs w:val="28"/>
        </w:rPr>
      </w:pPr>
    </w:p>
    <w:p w:rsidR="00C66B1E" w:rsidRPr="00794496" w:rsidRDefault="00C66B1E" w:rsidP="00C66B1E">
      <w:pPr>
        <w:rPr>
          <w:rFonts w:ascii="Times New Roman" w:hAnsi="Times New Roman" w:cs="Times New Roman"/>
          <w:sz w:val="28"/>
          <w:szCs w:val="28"/>
        </w:rPr>
      </w:pPr>
    </w:p>
    <w:p w:rsidR="00C66B1E" w:rsidRPr="00794496" w:rsidRDefault="00C66B1E" w:rsidP="00C66B1E">
      <w:pPr>
        <w:rPr>
          <w:rFonts w:ascii="Times New Roman" w:hAnsi="Times New Roman" w:cs="Times New Roman"/>
          <w:sz w:val="28"/>
          <w:szCs w:val="28"/>
        </w:rPr>
      </w:pPr>
    </w:p>
    <w:p w:rsidR="00C66B1E" w:rsidRPr="00794496" w:rsidRDefault="00C66B1E" w:rsidP="00C66B1E">
      <w:pPr>
        <w:rPr>
          <w:rFonts w:ascii="Times New Roman" w:hAnsi="Times New Roman" w:cs="Times New Roman"/>
          <w:sz w:val="28"/>
          <w:szCs w:val="28"/>
        </w:rPr>
      </w:pPr>
    </w:p>
    <w:p w:rsidR="00C66B1E" w:rsidRPr="00794496" w:rsidRDefault="00C66B1E" w:rsidP="00C66B1E">
      <w:pPr>
        <w:rPr>
          <w:rFonts w:ascii="Times New Roman" w:hAnsi="Times New Roman" w:cs="Times New Roman"/>
          <w:sz w:val="28"/>
          <w:szCs w:val="28"/>
        </w:rPr>
      </w:pPr>
    </w:p>
    <w:p w:rsidR="00C66B1E" w:rsidRPr="00794496" w:rsidRDefault="00C66B1E" w:rsidP="00C66B1E">
      <w:pPr>
        <w:rPr>
          <w:rFonts w:ascii="Times New Roman" w:hAnsi="Times New Roman" w:cs="Times New Roman"/>
          <w:sz w:val="28"/>
          <w:szCs w:val="28"/>
        </w:rPr>
      </w:pPr>
    </w:p>
    <w:p w:rsidR="00C66B1E" w:rsidRPr="00794496" w:rsidRDefault="00C66B1E" w:rsidP="00C66B1E">
      <w:pPr>
        <w:rPr>
          <w:rFonts w:ascii="Times New Roman" w:hAnsi="Times New Roman" w:cs="Times New Roman"/>
          <w:sz w:val="28"/>
          <w:szCs w:val="28"/>
        </w:rPr>
      </w:pPr>
    </w:p>
    <w:p w:rsidR="00C66B1E" w:rsidRPr="00794496" w:rsidRDefault="00C66B1E" w:rsidP="00C66B1E">
      <w:pPr>
        <w:rPr>
          <w:rFonts w:ascii="Times New Roman" w:hAnsi="Times New Roman" w:cs="Times New Roman"/>
          <w:sz w:val="28"/>
          <w:szCs w:val="28"/>
        </w:rPr>
      </w:pPr>
    </w:p>
    <w:p w:rsidR="00C66B1E" w:rsidRPr="00794496" w:rsidRDefault="00C66B1E" w:rsidP="00C66B1E">
      <w:pPr>
        <w:rPr>
          <w:rFonts w:ascii="Times New Roman" w:hAnsi="Times New Roman" w:cs="Times New Roman"/>
          <w:sz w:val="28"/>
          <w:szCs w:val="28"/>
        </w:rPr>
      </w:pPr>
    </w:p>
    <w:p w:rsidR="00C66B1E" w:rsidRPr="00794496" w:rsidRDefault="00C66B1E" w:rsidP="00C66B1E">
      <w:pPr>
        <w:rPr>
          <w:rFonts w:ascii="Times New Roman" w:hAnsi="Times New Roman" w:cs="Times New Roman"/>
          <w:sz w:val="28"/>
          <w:szCs w:val="28"/>
        </w:rPr>
      </w:pPr>
    </w:p>
    <w:p w:rsidR="00C66B1E" w:rsidRPr="00794496" w:rsidRDefault="00C66B1E" w:rsidP="00C66B1E">
      <w:pPr>
        <w:rPr>
          <w:rFonts w:ascii="Times New Roman" w:hAnsi="Times New Roman" w:cs="Times New Roman"/>
          <w:sz w:val="28"/>
          <w:szCs w:val="28"/>
        </w:rPr>
        <w:sectPr w:rsidR="00C66B1E" w:rsidRPr="00794496" w:rsidSect="00607886">
          <w:type w:val="continuous"/>
          <w:pgSz w:w="16838" w:h="11906" w:orient="landscape"/>
          <w:pgMar w:top="1134" w:right="850" w:bottom="1134" w:left="1701" w:header="708" w:footer="708" w:gutter="0"/>
          <w:cols w:space="720"/>
        </w:sectPr>
      </w:pPr>
    </w:p>
    <w:p w:rsidR="00C66B1E" w:rsidRPr="00794496" w:rsidRDefault="00C66B1E" w:rsidP="00C66B1E">
      <w:pPr>
        <w:rPr>
          <w:rFonts w:ascii="Times New Roman" w:hAnsi="Times New Roman" w:cs="Times New Roman"/>
          <w:sz w:val="28"/>
          <w:szCs w:val="28"/>
        </w:rPr>
      </w:pPr>
      <w:r w:rsidRPr="00794496">
        <w:rPr>
          <w:rFonts w:ascii="Times New Roman" w:hAnsi="Times New Roman" w:cs="Times New Roman"/>
          <w:sz w:val="28"/>
          <w:szCs w:val="28"/>
        </w:rPr>
        <w:lastRenderedPageBreak/>
        <w:t>Раздел IV. НОРМАТИВНОЕ ОБЕСПЕЧЕНИЕ</w:t>
      </w:r>
    </w:p>
    <w:p w:rsidR="00C66B1E" w:rsidRPr="00794496" w:rsidRDefault="00C66B1E" w:rsidP="00C66B1E">
      <w:pPr>
        <w:rPr>
          <w:rFonts w:ascii="Times New Roman" w:hAnsi="Times New Roman" w:cs="Times New Roman"/>
          <w:sz w:val="28"/>
          <w:szCs w:val="28"/>
        </w:rPr>
      </w:pPr>
      <w:r w:rsidRPr="00794496">
        <w:rPr>
          <w:rFonts w:ascii="Times New Roman" w:hAnsi="Times New Roman" w:cs="Times New Roman"/>
          <w:sz w:val="28"/>
          <w:szCs w:val="28"/>
        </w:rPr>
        <w:t>Разработка и принятие нормативных правовых актов для обеспечения достижения целей реализации Программы не предусматриваются.</w:t>
      </w:r>
    </w:p>
    <w:p w:rsidR="00C66B1E" w:rsidRPr="00794496" w:rsidRDefault="00C66B1E" w:rsidP="00C66B1E">
      <w:pPr>
        <w:rPr>
          <w:rFonts w:ascii="Times New Roman" w:hAnsi="Times New Roman" w:cs="Times New Roman"/>
          <w:sz w:val="28"/>
          <w:szCs w:val="28"/>
        </w:rPr>
      </w:pPr>
    </w:p>
    <w:p w:rsidR="00C66B1E" w:rsidRPr="00794496" w:rsidRDefault="00C66B1E" w:rsidP="00C66B1E">
      <w:pPr>
        <w:jc w:val="center"/>
        <w:rPr>
          <w:rFonts w:ascii="Times New Roman" w:hAnsi="Times New Roman" w:cs="Times New Roman"/>
          <w:sz w:val="28"/>
          <w:szCs w:val="28"/>
        </w:rPr>
      </w:pPr>
      <w:r w:rsidRPr="00794496">
        <w:rPr>
          <w:rFonts w:ascii="Times New Roman" w:hAnsi="Times New Roman" w:cs="Times New Roman"/>
          <w:sz w:val="28"/>
          <w:szCs w:val="28"/>
        </w:rPr>
        <w:t>Раздел V. ОЦЕНКА ЭФФЕКТИВНОСТИ СОЦИАЛЬНО-ЭКОНОМИЧЕСКИХ И ЭКОЛОГИЧЕСКИХ ПОСЛЕДСТВИЙ ОТ РЕАЛИЗАЦИИ ПРОГРАММЫ</w:t>
      </w:r>
    </w:p>
    <w:p w:rsidR="00C66B1E" w:rsidRPr="00794496" w:rsidRDefault="00C66B1E" w:rsidP="00C66B1E">
      <w:pPr>
        <w:rPr>
          <w:rFonts w:ascii="Times New Roman" w:hAnsi="Times New Roman" w:cs="Times New Roman"/>
          <w:sz w:val="28"/>
          <w:szCs w:val="28"/>
        </w:rPr>
      </w:pPr>
      <w:r w:rsidRPr="00794496">
        <w:rPr>
          <w:rFonts w:ascii="Times New Roman" w:hAnsi="Times New Roman" w:cs="Times New Roman"/>
          <w:sz w:val="28"/>
          <w:szCs w:val="28"/>
        </w:rPr>
        <w:t>Реализация Программы, в силу ее специфики и ярко выраженного социально-профилактического характера, окажет значительное влияние на стабильность общества, качество жизни населения, демографические показатели на протяжении длительного времени, состояние защищенности граждан и общества от преступных посягательств, а также обеспечит дальнейшее совершенствование форм и методов организации профилактики правонарушений.</w:t>
      </w:r>
    </w:p>
    <w:p w:rsidR="00C66B1E" w:rsidRPr="00794496" w:rsidRDefault="00C66B1E" w:rsidP="00C66B1E">
      <w:pPr>
        <w:rPr>
          <w:rFonts w:ascii="Times New Roman" w:hAnsi="Times New Roman" w:cs="Times New Roman"/>
          <w:sz w:val="28"/>
          <w:szCs w:val="28"/>
        </w:rPr>
      </w:pPr>
      <w:r w:rsidRPr="00794496">
        <w:rPr>
          <w:rFonts w:ascii="Times New Roman" w:hAnsi="Times New Roman" w:cs="Times New Roman"/>
          <w:sz w:val="28"/>
          <w:szCs w:val="28"/>
        </w:rPr>
        <w:tab/>
        <w:t>Выполнение профилактических мероприятий Программы обеспечит формирование позитивных моральных и нравственных ценностей, определяющих отрицательное отношение к потреблению алкоголя, выбор здорового образа жизни подростками и молодежью. Увеличится доля несовершеннолетних группы риска занимающегося физической культурой и спортом.</w:t>
      </w:r>
    </w:p>
    <w:p w:rsidR="00C66B1E" w:rsidRPr="00794496" w:rsidRDefault="00C66B1E" w:rsidP="00C66B1E">
      <w:pPr>
        <w:rPr>
          <w:rFonts w:ascii="Times New Roman" w:hAnsi="Times New Roman" w:cs="Times New Roman"/>
          <w:sz w:val="28"/>
          <w:szCs w:val="28"/>
        </w:rPr>
      </w:pPr>
      <w:r w:rsidRPr="00794496">
        <w:rPr>
          <w:rFonts w:ascii="Times New Roman" w:hAnsi="Times New Roman" w:cs="Times New Roman"/>
          <w:sz w:val="28"/>
          <w:szCs w:val="28"/>
        </w:rPr>
        <w:t>Реальную эффективность реализации Программы позволит оценить результат проведения мониторинга общественного мнения об отношении населения о работе органов внутренних дел.</w:t>
      </w:r>
    </w:p>
    <w:p w:rsidR="00C66B1E" w:rsidRPr="00794496" w:rsidRDefault="00C66B1E" w:rsidP="00C66B1E">
      <w:pPr>
        <w:rPr>
          <w:rFonts w:ascii="Times New Roman" w:hAnsi="Times New Roman" w:cs="Times New Roman"/>
          <w:sz w:val="28"/>
          <w:szCs w:val="28"/>
        </w:rPr>
      </w:pPr>
      <w:r w:rsidRPr="00794496">
        <w:rPr>
          <w:rFonts w:ascii="Times New Roman" w:hAnsi="Times New Roman" w:cs="Times New Roman"/>
          <w:sz w:val="28"/>
          <w:szCs w:val="28"/>
        </w:rPr>
        <w:t>К числу ожидаемых показателей эффективности и результативности Программы по группе социально значимых результатов относятся следующие показатели:</w:t>
      </w:r>
    </w:p>
    <w:p w:rsidR="00C66B1E" w:rsidRPr="00794496" w:rsidRDefault="00C66B1E" w:rsidP="00C66B1E">
      <w:pPr>
        <w:rPr>
          <w:rFonts w:ascii="Times New Roman" w:hAnsi="Times New Roman" w:cs="Times New Roman"/>
          <w:sz w:val="28"/>
          <w:szCs w:val="28"/>
        </w:rPr>
      </w:pPr>
      <w:r w:rsidRPr="00794496">
        <w:rPr>
          <w:rFonts w:ascii="Times New Roman" w:hAnsi="Times New Roman" w:cs="Times New Roman"/>
          <w:sz w:val="28"/>
          <w:szCs w:val="28"/>
        </w:rPr>
        <w:t>снижение социальной напряженности в обществе, обусловленной снижением уровня преступности на улицах и в общественных местах;</w:t>
      </w:r>
    </w:p>
    <w:p w:rsidR="00C66B1E" w:rsidRPr="00794496" w:rsidRDefault="00C66B1E" w:rsidP="00C66B1E">
      <w:pPr>
        <w:rPr>
          <w:rFonts w:ascii="Times New Roman" w:hAnsi="Times New Roman" w:cs="Times New Roman"/>
          <w:sz w:val="28"/>
          <w:szCs w:val="28"/>
        </w:rPr>
      </w:pPr>
      <w:r w:rsidRPr="00794496">
        <w:rPr>
          <w:rFonts w:ascii="Times New Roman" w:hAnsi="Times New Roman" w:cs="Times New Roman"/>
          <w:sz w:val="28"/>
          <w:szCs w:val="28"/>
        </w:rPr>
        <w:t>создание дополнительных условий для вовлечения несовершеннолетних группы риска в работу кружков и спортивных секций</w:t>
      </w:r>
    </w:p>
    <w:p w:rsidR="00C66B1E" w:rsidRPr="00794496" w:rsidRDefault="00C66B1E" w:rsidP="00C66B1E">
      <w:pPr>
        <w:spacing w:before="5" w:line="275" w:lineRule="exact"/>
        <w:ind w:left="1732" w:right="1736"/>
        <w:jc w:val="center"/>
        <w:rPr>
          <w:rFonts w:ascii="Times New Roman" w:hAnsi="Times New Roman" w:cs="Times New Roman"/>
          <w:sz w:val="28"/>
          <w:szCs w:val="28"/>
        </w:rPr>
      </w:pPr>
    </w:p>
    <w:p w:rsidR="00C66B1E" w:rsidRPr="00794496" w:rsidRDefault="00C66B1E" w:rsidP="00C66B1E">
      <w:pPr>
        <w:rPr>
          <w:rFonts w:ascii="Times New Roman" w:hAnsi="Times New Roman" w:cs="Times New Roman"/>
          <w:sz w:val="28"/>
          <w:szCs w:val="28"/>
        </w:rPr>
      </w:pPr>
    </w:p>
    <w:p w:rsidR="00C66B1E" w:rsidRPr="00794496" w:rsidRDefault="00C66B1E" w:rsidP="00C66B1E">
      <w:pPr>
        <w:rPr>
          <w:rFonts w:ascii="Times New Roman" w:hAnsi="Times New Roman" w:cs="Times New Roman"/>
          <w:sz w:val="28"/>
          <w:szCs w:val="28"/>
        </w:rPr>
      </w:pPr>
    </w:p>
    <w:p w:rsidR="00C66B1E" w:rsidRPr="00794496" w:rsidRDefault="00C66B1E" w:rsidP="00C66B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6B1E" w:rsidRPr="00794496" w:rsidRDefault="00C66B1E" w:rsidP="00C66B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6B1E" w:rsidRPr="00794496" w:rsidRDefault="00C66B1E" w:rsidP="00C66B1E">
      <w:pPr>
        <w:rPr>
          <w:rFonts w:ascii="Times New Roman" w:hAnsi="Times New Roman" w:cs="Times New Roman"/>
          <w:sz w:val="28"/>
          <w:szCs w:val="28"/>
        </w:rPr>
      </w:pPr>
    </w:p>
    <w:p w:rsidR="007B559A" w:rsidRPr="00794496" w:rsidRDefault="007B559A" w:rsidP="007350DE">
      <w:pPr>
        <w:rPr>
          <w:rFonts w:ascii="Times New Roman" w:hAnsi="Times New Roman" w:cs="Times New Roman"/>
          <w:sz w:val="28"/>
          <w:szCs w:val="28"/>
        </w:rPr>
      </w:pPr>
    </w:p>
    <w:sectPr w:rsidR="007B559A" w:rsidRPr="00794496" w:rsidSect="0060788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7D55" w:rsidRDefault="009C7D55" w:rsidP="003211F1">
      <w:pPr>
        <w:spacing w:after="0" w:line="240" w:lineRule="auto"/>
      </w:pPr>
      <w:r>
        <w:separator/>
      </w:r>
    </w:p>
  </w:endnote>
  <w:endnote w:type="continuationSeparator" w:id="0">
    <w:p w:rsidR="009C7D55" w:rsidRDefault="009C7D55" w:rsidP="00321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33365531"/>
      <w:docPartObj>
        <w:docPartGallery w:val="Page Numbers (Bottom of Page)"/>
        <w:docPartUnique/>
      </w:docPartObj>
    </w:sdtPr>
    <w:sdtEndPr/>
    <w:sdtContent>
      <w:p w:rsidR="00794496" w:rsidRDefault="00794496">
        <w:pPr>
          <w:pStyle w:val="a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1CC0">
          <w:rPr>
            <w:noProof/>
          </w:rPr>
          <w:t>1</w:t>
        </w:r>
        <w:r>
          <w:fldChar w:fldCharType="end"/>
        </w:r>
      </w:p>
    </w:sdtContent>
  </w:sdt>
  <w:p w:rsidR="00794496" w:rsidRDefault="00794496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7D55" w:rsidRDefault="009C7D55" w:rsidP="003211F1">
      <w:pPr>
        <w:spacing w:after="0" w:line="240" w:lineRule="auto"/>
      </w:pPr>
      <w:r>
        <w:separator/>
      </w:r>
    </w:p>
  </w:footnote>
  <w:footnote w:type="continuationSeparator" w:id="0">
    <w:p w:rsidR="009C7D55" w:rsidRDefault="009C7D55" w:rsidP="003211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9F5EE5"/>
    <w:multiLevelType w:val="hybridMultilevel"/>
    <w:tmpl w:val="CEC29888"/>
    <w:lvl w:ilvl="0" w:tplc="00E497C8">
      <w:start w:val="1"/>
      <w:numFmt w:val="decimal"/>
      <w:lvlText w:val="%1."/>
      <w:lvlJc w:val="left"/>
      <w:pPr>
        <w:ind w:left="1632" w:hanging="99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22" w:hanging="360"/>
      </w:pPr>
    </w:lvl>
    <w:lvl w:ilvl="2" w:tplc="0419001B">
      <w:start w:val="1"/>
      <w:numFmt w:val="lowerRoman"/>
      <w:lvlText w:val="%3."/>
      <w:lvlJc w:val="right"/>
      <w:pPr>
        <w:ind w:left="2442" w:hanging="180"/>
      </w:pPr>
    </w:lvl>
    <w:lvl w:ilvl="3" w:tplc="0419000F">
      <w:start w:val="1"/>
      <w:numFmt w:val="decimal"/>
      <w:lvlText w:val="%4."/>
      <w:lvlJc w:val="left"/>
      <w:pPr>
        <w:ind w:left="3162" w:hanging="360"/>
      </w:pPr>
    </w:lvl>
    <w:lvl w:ilvl="4" w:tplc="04190019">
      <w:start w:val="1"/>
      <w:numFmt w:val="lowerLetter"/>
      <w:lvlText w:val="%5."/>
      <w:lvlJc w:val="left"/>
      <w:pPr>
        <w:ind w:left="3882" w:hanging="360"/>
      </w:pPr>
    </w:lvl>
    <w:lvl w:ilvl="5" w:tplc="0419001B">
      <w:start w:val="1"/>
      <w:numFmt w:val="lowerRoman"/>
      <w:lvlText w:val="%6."/>
      <w:lvlJc w:val="right"/>
      <w:pPr>
        <w:ind w:left="4602" w:hanging="180"/>
      </w:pPr>
    </w:lvl>
    <w:lvl w:ilvl="6" w:tplc="0419000F">
      <w:start w:val="1"/>
      <w:numFmt w:val="decimal"/>
      <w:lvlText w:val="%7."/>
      <w:lvlJc w:val="left"/>
      <w:pPr>
        <w:ind w:left="5322" w:hanging="360"/>
      </w:pPr>
    </w:lvl>
    <w:lvl w:ilvl="7" w:tplc="04190019">
      <w:start w:val="1"/>
      <w:numFmt w:val="lowerLetter"/>
      <w:lvlText w:val="%8."/>
      <w:lvlJc w:val="left"/>
      <w:pPr>
        <w:ind w:left="6042" w:hanging="360"/>
      </w:pPr>
    </w:lvl>
    <w:lvl w:ilvl="8" w:tplc="0419001B">
      <w:start w:val="1"/>
      <w:numFmt w:val="lowerRoman"/>
      <w:lvlText w:val="%9."/>
      <w:lvlJc w:val="right"/>
      <w:pPr>
        <w:ind w:left="6762" w:hanging="180"/>
      </w:pPr>
    </w:lvl>
  </w:abstractNum>
  <w:abstractNum w:abstractNumId="1">
    <w:nsid w:val="151F7266"/>
    <w:multiLevelType w:val="hybridMultilevel"/>
    <w:tmpl w:val="CEC29888"/>
    <w:lvl w:ilvl="0" w:tplc="00E497C8">
      <w:start w:val="1"/>
      <w:numFmt w:val="decimal"/>
      <w:lvlText w:val="%1."/>
      <w:lvlJc w:val="left"/>
      <w:pPr>
        <w:ind w:left="1632" w:hanging="99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22" w:hanging="360"/>
      </w:pPr>
    </w:lvl>
    <w:lvl w:ilvl="2" w:tplc="0419001B">
      <w:start w:val="1"/>
      <w:numFmt w:val="lowerRoman"/>
      <w:lvlText w:val="%3."/>
      <w:lvlJc w:val="right"/>
      <w:pPr>
        <w:ind w:left="2442" w:hanging="180"/>
      </w:pPr>
    </w:lvl>
    <w:lvl w:ilvl="3" w:tplc="0419000F">
      <w:start w:val="1"/>
      <w:numFmt w:val="decimal"/>
      <w:lvlText w:val="%4."/>
      <w:lvlJc w:val="left"/>
      <w:pPr>
        <w:ind w:left="3162" w:hanging="360"/>
      </w:pPr>
    </w:lvl>
    <w:lvl w:ilvl="4" w:tplc="04190019">
      <w:start w:val="1"/>
      <w:numFmt w:val="lowerLetter"/>
      <w:lvlText w:val="%5."/>
      <w:lvlJc w:val="left"/>
      <w:pPr>
        <w:ind w:left="3882" w:hanging="360"/>
      </w:pPr>
    </w:lvl>
    <w:lvl w:ilvl="5" w:tplc="0419001B">
      <w:start w:val="1"/>
      <w:numFmt w:val="lowerRoman"/>
      <w:lvlText w:val="%6."/>
      <w:lvlJc w:val="right"/>
      <w:pPr>
        <w:ind w:left="4602" w:hanging="180"/>
      </w:pPr>
    </w:lvl>
    <w:lvl w:ilvl="6" w:tplc="0419000F">
      <w:start w:val="1"/>
      <w:numFmt w:val="decimal"/>
      <w:lvlText w:val="%7."/>
      <w:lvlJc w:val="left"/>
      <w:pPr>
        <w:ind w:left="5322" w:hanging="360"/>
      </w:pPr>
    </w:lvl>
    <w:lvl w:ilvl="7" w:tplc="04190019">
      <w:start w:val="1"/>
      <w:numFmt w:val="lowerLetter"/>
      <w:lvlText w:val="%8."/>
      <w:lvlJc w:val="left"/>
      <w:pPr>
        <w:ind w:left="6042" w:hanging="360"/>
      </w:pPr>
    </w:lvl>
    <w:lvl w:ilvl="8" w:tplc="0419001B">
      <w:start w:val="1"/>
      <w:numFmt w:val="lowerRoman"/>
      <w:lvlText w:val="%9."/>
      <w:lvlJc w:val="right"/>
      <w:pPr>
        <w:ind w:left="6762" w:hanging="180"/>
      </w:pPr>
    </w:lvl>
  </w:abstractNum>
  <w:abstractNum w:abstractNumId="2">
    <w:nsid w:val="1F107142"/>
    <w:multiLevelType w:val="hybridMultilevel"/>
    <w:tmpl w:val="40CEA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4B2FC5"/>
    <w:multiLevelType w:val="hybridMultilevel"/>
    <w:tmpl w:val="0C7C4CCE"/>
    <w:lvl w:ilvl="0" w:tplc="18A603E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715ACA"/>
    <w:multiLevelType w:val="hybridMultilevel"/>
    <w:tmpl w:val="35AA18B4"/>
    <w:lvl w:ilvl="0" w:tplc="E892EFB2">
      <w:start w:val="1"/>
      <w:numFmt w:val="decimal"/>
      <w:lvlText w:val="%1."/>
      <w:lvlJc w:val="left"/>
      <w:pPr>
        <w:ind w:left="780" w:hanging="480"/>
      </w:p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1F1"/>
    <w:rsid w:val="00013DF1"/>
    <w:rsid w:val="00046AE4"/>
    <w:rsid w:val="00072BCD"/>
    <w:rsid w:val="000D515B"/>
    <w:rsid w:val="00174AB5"/>
    <w:rsid w:val="0021328A"/>
    <w:rsid w:val="00253BFE"/>
    <w:rsid w:val="0025609A"/>
    <w:rsid w:val="002C2171"/>
    <w:rsid w:val="002D3277"/>
    <w:rsid w:val="002D49F5"/>
    <w:rsid w:val="003211F1"/>
    <w:rsid w:val="003214EC"/>
    <w:rsid w:val="00356783"/>
    <w:rsid w:val="0037394B"/>
    <w:rsid w:val="003D4154"/>
    <w:rsid w:val="003E4D46"/>
    <w:rsid w:val="00463A97"/>
    <w:rsid w:val="00476BB0"/>
    <w:rsid w:val="004F3651"/>
    <w:rsid w:val="004F3AC6"/>
    <w:rsid w:val="00591E8E"/>
    <w:rsid w:val="00607886"/>
    <w:rsid w:val="00627FA9"/>
    <w:rsid w:val="00635169"/>
    <w:rsid w:val="00681062"/>
    <w:rsid w:val="007350DE"/>
    <w:rsid w:val="00787DF2"/>
    <w:rsid w:val="00794496"/>
    <w:rsid w:val="007A1A9D"/>
    <w:rsid w:val="007B559A"/>
    <w:rsid w:val="009060BF"/>
    <w:rsid w:val="00975000"/>
    <w:rsid w:val="009B55C3"/>
    <w:rsid w:val="009C7D55"/>
    <w:rsid w:val="009E01C3"/>
    <w:rsid w:val="00A35884"/>
    <w:rsid w:val="00A92DCE"/>
    <w:rsid w:val="00B13822"/>
    <w:rsid w:val="00B2796B"/>
    <w:rsid w:val="00C66B1E"/>
    <w:rsid w:val="00CC1CC0"/>
    <w:rsid w:val="00D74765"/>
    <w:rsid w:val="00E744F2"/>
    <w:rsid w:val="00E86F83"/>
    <w:rsid w:val="00F3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E21AC2-BEBF-4C99-BDA6-2172D56A1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Caaieiaie aei?ac,çàãîëîâîê 1,caaieiaie 1"/>
    <w:basedOn w:val="a"/>
    <w:next w:val="a"/>
    <w:link w:val="10"/>
    <w:qFormat/>
    <w:rsid w:val="0025609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11F1"/>
    <w:rPr>
      <w:color w:val="0000FF" w:themeColor="hyperlink"/>
      <w:u w:val="single"/>
    </w:rPr>
  </w:style>
  <w:style w:type="paragraph" w:customStyle="1" w:styleId="ConsPlusNormal">
    <w:name w:val="ConsPlusNormal"/>
    <w:rsid w:val="003211F1"/>
    <w:pPr>
      <w:suppressAutoHyphens/>
      <w:autoSpaceDE w:val="0"/>
      <w:spacing w:after="0" w:line="240" w:lineRule="auto"/>
    </w:pPr>
    <w:rPr>
      <w:rFonts w:ascii="Arial" w:eastAsia="Times New Roman" w:hAnsi="Arial" w:cs="Arial"/>
      <w:kern w:val="1"/>
      <w:sz w:val="20"/>
      <w:szCs w:val="20"/>
      <w:lang w:eastAsia="zh-CN" w:bidi="hi-IN"/>
    </w:rPr>
  </w:style>
  <w:style w:type="paragraph" w:styleId="a4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5"/>
    <w:uiPriority w:val="99"/>
    <w:semiHidden/>
    <w:rsid w:val="003211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basedOn w:val="a0"/>
    <w:link w:val="a4"/>
    <w:uiPriority w:val="99"/>
    <w:semiHidden/>
    <w:rsid w:val="003211F1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uiPriority w:val="99"/>
    <w:semiHidden/>
    <w:rsid w:val="003211F1"/>
    <w:rPr>
      <w:vertAlign w:val="superscript"/>
    </w:rPr>
  </w:style>
  <w:style w:type="character" w:customStyle="1" w:styleId="a7">
    <w:name w:val="Гипертекстовая ссылка"/>
    <w:basedOn w:val="a0"/>
    <w:uiPriority w:val="99"/>
    <w:rsid w:val="003211F1"/>
    <w:rPr>
      <w:rFonts w:ascii="Times New Roman" w:hAnsi="Times New Roman" w:cs="Times New Roman" w:hint="default"/>
      <w:color w:val="106BBE"/>
    </w:rPr>
  </w:style>
  <w:style w:type="paragraph" w:styleId="a8">
    <w:name w:val="Body Text"/>
    <w:basedOn w:val="a"/>
    <w:link w:val="a9"/>
    <w:uiPriority w:val="99"/>
    <w:unhideWhenUsed/>
    <w:rsid w:val="003E4D4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rsid w:val="003E4D46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3E4D46"/>
  </w:style>
  <w:style w:type="paragraph" w:customStyle="1" w:styleId="p7">
    <w:name w:val="p7"/>
    <w:basedOn w:val="a"/>
    <w:rsid w:val="003E4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rsid w:val="003E4D46"/>
  </w:style>
  <w:style w:type="character" w:customStyle="1" w:styleId="s3">
    <w:name w:val="s3"/>
    <w:rsid w:val="003E4D46"/>
  </w:style>
  <w:style w:type="character" w:styleId="aa">
    <w:name w:val="Strong"/>
    <w:uiPriority w:val="22"/>
    <w:qFormat/>
    <w:rsid w:val="00681062"/>
    <w:rPr>
      <w:b/>
      <w:bCs/>
    </w:rPr>
  </w:style>
  <w:style w:type="paragraph" w:customStyle="1" w:styleId="ConsPlusNonformat">
    <w:name w:val="ConsPlusNonformat"/>
    <w:rsid w:val="00627F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F340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b">
    <w:name w:val="Normal (Web)"/>
    <w:basedOn w:val="a"/>
    <w:unhideWhenUsed/>
    <w:rsid w:val="00A92DCE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0"/>
    </w:rPr>
  </w:style>
  <w:style w:type="paragraph" w:styleId="ac">
    <w:name w:val="No Spacing"/>
    <w:link w:val="ad"/>
    <w:uiPriority w:val="1"/>
    <w:qFormat/>
    <w:rsid w:val="00A92DCE"/>
    <w:pPr>
      <w:spacing w:after="0" w:line="240" w:lineRule="auto"/>
    </w:pPr>
    <w:rPr>
      <w:rFonts w:eastAsiaTheme="minorHAnsi"/>
      <w:lang w:eastAsia="en-US"/>
    </w:rPr>
  </w:style>
  <w:style w:type="character" w:customStyle="1" w:styleId="ad">
    <w:name w:val="Без интервала Знак"/>
    <w:basedOn w:val="a0"/>
    <w:link w:val="ac"/>
    <w:uiPriority w:val="1"/>
    <w:rsid w:val="00A92DCE"/>
    <w:rPr>
      <w:rFonts w:eastAsiaTheme="minorHAnsi"/>
      <w:lang w:eastAsia="en-US"/>
    </w:rPr>
  </w:style>
  <w:style w:type="paragraph" w:customStyle="1" w:styleId="FR2">
    <w:name w:val="FR2"/>
    <w:uiPriority w:val="99"/>
    <w:rsid w:val="00A92DCE"/>
    <w:pPr>
      <w:widowControl w:val="0"/>
      <w:autoSpaceDE w:val="0"/>
      <w:autoSpaceDN w:val="0"/>
      <w:adjustRightInd w:val="0"/>
      <w:spacing w:before="440" w:after="0" w:line="240" w:lineRule="auto"/>
      <w:ind w:left="304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0">
    <w:name w:val="Заголовок 1 Знак"/>
    <w:aliases w:val="Caaieiaie aei?ac Знак,çàãîëîâîê 1 Знак,caaieiaie 1 Знак"/>
    <w:basedOn w:val="a0"/>
    <w:link w:val="1"/>
    <w:rsid w:val="0025609A"/>
    <w:rPr>
      <w:rFonts w:ascii="Times New Roman" w:eastAsia="Times New Roman" w:hAnsi="Times New Roman" w:cs="Times New Roman"/>
      <w:sz w:val="28"/>
      <w:szCs w:val="28"/>
    </w:rPr>
  </w:style>
  <w:style w:type="paragraph" w:styleId="ae">
    <w:name w:val="Title"/>
    <w:basedOn w:val="a"/>
    <w:link w:val="af"/>
    <w:uiPriority w:val="99"/>
    <w:qFormat/>
    <w:rsid w:val="0025609A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character" w:customStyle="1" w:styleId="af">
    <w:name w:val="Название Знак"/>
    <w:basedOn w:val="a0"/>
    <w:link w:val="ae"/>
    <w:uiPriority w:val="99"/>
    <w:rsid w:val="0025609A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</w:rPr>
  </w:style>
  <w:style w:type="paragraph" w:styleId="3">
    <w:name w:val="Body Text 3"/>
    <w:basedOn w:val="a"/>
    <w:link w:val="30"/>
    <w:uiPriority w:val="99"/>
    <w:semiHidden/>
    <w:unhideWhenUsed/>
    <w:rsid w:val="0025609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5609A"/>
    <w:rPr>
      <w:rFonts w:ascii="Times New Roman" w:eastAsia="Times New Roman" w:hAnsi="Times New Roman" w:cs="Times New Roman"/>
      <w:sz w:val="16"/>
      <w:szCs w:val="16"/>
    </w:rPr>
  </w:style>
  <w:style w:type="paragraph" w:styleId="af0">
    <w:name w:val="List Paragraph"/>
    <w:basedOn w:val="a"/>
    <w:uiPriority w:val="34"/>
    <w:qFormat/>
    <w:rsid w:val="004F3AC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f1">
    <w:name w:val="Balloon Text"/>
    <w:basedOn w:val="a"/>
    <w:link w:val="af2"/>
    <w:uiPriority w:val="99"/>
    <w:semiHidden/>
    <w:unhideWhenUsed/>
    <w:rsid w:val="007944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794496"/>
    <w:rPr>
      <w:rFonts w:ascii="Segoe UI" w:hAnsi="Segoe UI" w:cs="Segoe UI"/>
      <w:sz w:val="18"/>
      <w:szCs w:val="18"/>
    </w:rPr>
  </w:style>
  <w:style w:type="paragraph" w:styleId="af3">
    <w:name w:val="header"/>
    <w:basedOn w:val="a"/>
    <w:link w:val="af4"/>
    <w:uiPriority w:val="99"/>
    <w:unhideWhenUsed/>
    <w:rsid w:val="007944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794496"/>
  </w:style>
  <w:style w:type="paragraph" w:styleId="af5">
    <w:name w:val="footer"/>
    <w:basedOn w:val="a"/>
    <w:link w:val="af6"/>
    <w:uiPriority w:val="99"/>
    <w:unhideWhenUsed/>
    <w:rsid w:val="007944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7944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4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3056</Words>
  <Characters>17420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Эльза</cp:lastModifiedBy>
  <cp:revision>3</cp:revision>
  <cp:lastPrinted>2019-01-31T07:31:00Z</cp:lastPrinted>
  <dcterms:created xsi:type="dcterms:W3CDTF">2019-02-01T13:28:00Z</dcterms:created>
  <dcterms:modified xsi:type="dcterms:W3CDTF">2019-02-01T13:28:00Z</dcterms:modified>
</cp:coreProperties>
</file>