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F450" w14:textId="10194B96" w:rsidR="007E08FE" w:rsidRPr="000D332C" w:rsidRDefault="007E08FE" w:rsidP="00843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2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07331">
        <w:rPr>
          <w:rFonts w:ascii="Times New Roman" w:hAnsi="Times New Roman" w:cs="Times New Roman"/>
          <w:b/>
          <w:sz w:val="28"/>
          <w:szCs w:val="28"/>
        </w:rPr>
        <w:t xml:space="preserve">  № 1</w:t>
      </w:r>
    </w:p>
    <w:p w14:paraId="688F7E92" w14:textId="52B3089A" w:rsidR="007E08FE" w:rsidRPr="000D332C" w:rsidRDefault="007E08FE" w:rsidP="007E0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собрания жителей Койданского сельского поселения  Усть-Джегутинского муниципального района, Карачаево-Черкесской Республики по идентификации проблемы в процессе ее предварительного рассмотрения </w:t>
      </w:r>
    </w:p>
    <w:p w14:paraId="63F79B40" w14:textId="77777777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</w:p>
    <w:p w14:paraId="2D0BDBE4" w14:textId="5F41ACCB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Дата проведения: 29 февраля 2024г.</w:t>
      </w:r>
    </w:p>
    <w:p w14:paraId="3AFF740C" w14:textId="6620C75A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Место проведения:   Дом культуры села Койдан</w:t>
      </w:r>
    </w:p>
    <w:p w14:paraId="7513CF5E" w14:textId="3DB835E9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Время начала собрания: 14 час. 00 мин.</w:t>
      </w:r>
    </w:p>
    <w:p w14:paraId="14072F47" w14:textId="03A08728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Время окончания собрания: 15 час. 15 мин.</w:t>
      </w:r>
    </w:p>
    <w:p w14:paraId="72AD8072" w14:textId="082E02B7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Присутствует:  </w:t>
      </w:r>
      <w:r w:rsidR="005874B7" w:rsidRPr="000D332C">
        <w:rPr>
          <w:rFonts w:ascii="Times New Roman" w:hAnsi="Times New Roman" w:cs="Times New Roman"/>
          <w:sz w:val="28"/>
          <w:szCs w:val="28"/>
        </w:rPr>
        <w:t>35</w:t>
      </w:r>
      <w:r w:rsidRPr="000D332C">
        <w:rPr>
          <w:rFonts w:ascii="Times New Roman" w:hAnsi="Times New Roman" w:cs="Times New Roman"/>
          <w:sz w:val="28"/>
          <w:szCs w:val="28"/>
        </w:rPr>
        <w:t xml:space="preserve">  граждан  села Койдан</w:t>
      </w:r>
    </w:p>
    <w:p w14:paraId="05258476" w14:textId="77777777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</w:p>
    <w:p w14:paraId="31B7B2B6" w14:textId="2CFED799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Председатель собрания: Дахчукова А.Б. глава администрации Койданского сельского поселения</w:t>
      </w:r>
    </w:p>
    <w:p w14:paraId="5EADFF98" w14:textId="75EF2C09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Секретарь: Боташев Р.А.–  заместитель главы администрации Койданского сельского пос</w:t>
      </w:r>
      <w:r w:rsidR="002F3F90" w:rsidRPr="000D332C">
        <w:rPr>
          <w:rFonts w:ascii="Times New Roman" w:hAnsi="Times New Roman" w:cs="Times New Roman"/>
          <w:sz w:val="28"/>
          <w:szCs w:val="28"/>
        </w:rPr>
        <w:t>е</w:t>
      </w:r>
      <w:r w:rsidRPr="000D332C">
        <w:rPr>
          <w:rFonts w:ascii="Times New Roman" w:hAnsi="Times New Roman" w:cs="Times New Roman"/>
          <w:sz w:val="28"/>
          <w:szCs w:val="28"/>
        </w:rPr>
        <w:t>ления.</w:t>
      </w:r>
    </w:p>
    <w:p w14:paraId="5061A71E" w14:textId="799C312E" w:rsidR="007E08FE" w:rsidRPr="000D332C" w:rsidRDefault="007E08FE" w:rsidP="007E0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Повестка:</w:t>
      </w:r>
    </w:p>
    <w:p w14:paraId="71B4158C" w14:textId="15CF9E7C" w:rsidR="007E08FE" w:rsidRDefault="007E08FE" w:rsidP="007E08FE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0D332C">
        <w:rPr>
          <w:sz w:val="28"/>
          <w:szCs w:val="28"/>
        </w:rPr>
        <w:t xml:space="preserve">Информация о проекте развития общественной инфраструктуры,  основанных на </w:t>
      </w:r>
      <w:r w:rsidRPr="00843E9F">
        <w:rPr>
          <w:sz w:val="28"/>
          <w:szCs w:val="28"/>
        </w:rPr>
        <w:t xml:space="preserve">местных инициативах на территории </w:t>
      </w:r>
      <w:r w:rsidR="002F3F90" w:rsidRPr="00843E9F">
        <w:rPr>
          <w:sz w:val="28"/>
          <w:szCs w:val="28"/>
        </w:rPr>
        <w:t>Карачаево-Черкесской Республики</w:t>
      </w:r>
      <w:r w:rsidRPr="00843E9F">
        <w:rPr>
          <w:sz w:val="28"/>
          <w:szCs w:val="28"/>
        </w:rPr>
        <w:t xml:space="preserve"> и об участии в ней  Койданского сельского поселения</w:t>
      </w:r>
      <w:r w:rsidR="002F3F90" w:rsidRPr="00843E9F">
        <w:rPr>
          <w:sz w:val="28"/>
          <w:szCs w:val="28"/>
        </w:rPr>
        <w:t xml:space="preserve"> Усть-Джегутинского муниципального района.</w:t>
      </w:r>
    </w:p>
    <w:p w14:paraId="66C83A77" w14:textId="77777777" w:rsidR="00843E9F" w:rsidRPr="00843E9F" w:rsidRDefault="00843E9F" w:rsidP="00843E9F">
      <w:pPr>
        <w:pStyle w:val="a9"/>
        <w:ind w:left="600"/>
        <w:jc w:val="both"/>
        <w:rPr>
          <w:sz w:val="28"/>
          <w:szCs w:val="28"/>
        </w:rPr>
      </w:pPr>
    </w:p>
    <w:p w14:paraId="66BA01B1" w14:textId="70005149" w:rsidR="007E08FE" w:rsidRPr="000D332C" w:rsidRDefault="007E08FE" w:rsidP="000D33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D332C">
        <w:rPr>
          <w:rFonts w:ascii="Times New Roman" w:hAnsi="Times New Roman" w:cs="Times New Roman"/>
          <w:sz w:val="28"/>
          <w:szCs w:val="28"/>
        </w:rPr>
        <w:t xml:space="preserve"> главу администрации Койданского сельского поселения </w:t>
      </w:r>
      <w:r w:rsidR="005A7CC1" w:rsidRPr="000D332C">
        <w:rPr>
          <w:rFonts w:ascii="Times New Roman" w:hAnsi="Times New Roman" w:cs="Times New Roman"/>
          <w:sz w:val="28"/>
          <w:szCs w:val="28"/>
        </w:rPr>
        <w:t>Дахчукову А.Б.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Он</w:t>
      </w:r>
      <w:r w:rsidR="005A7CC1" w:rsidRPr="000D332C">
        <w:rPr>
          <w:rFonts w:ascii="Times New Roman" w:hAnsi="Times New Roman" w:cs="Times New Roman"/>
          <w:sz w:val="28"/>
          <w:szCs w:val="28"/>
        </w:rPr>
        <w:t>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информировал</w:t>
      </w:r>
      <w:r w:rsidR="005A7CC1" w:rsidRPr="000D332C">
        <w:rPr>
          <w:rFonts w:ascii="Times New Roman" w:hAnsi="Times New Roman" w:cs="Times New Roman"/>
          <w:sz w:val="28"/>
          <w:szCs w:val="28"/>
        </w:rPr>
        <w:t>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 том, что в целях реализации </w:t>
      </w:r>
      <w:r w:rsidR="002F3F90" w:rsidRPr="000D332C">
        <w:rPr>
          <w:rFonts w:ascii="Times New Roman" w:hAnsi="Times New Roman" w:cs="Times New Roman"/>
          <w:sz w:val="28"/>
          <w:szCs w:val="28"/>
        </w:rPr>
        <w:t>постановления Правительства Карачаево-Черкесской Республики</w:t>
      </w:r>
      <w:r w:rsidR="002F3F90" w:rsidRPr="000D332C"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2021 г. N 53 «О реализации на территории Карачаево-Черкес</w:t>
      </w:r>
      <w:r w:rsidR="00843E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F3F90" w:rsidRPr="000D332C">
        <w:rPr>
          <w:rFonts w:ascii="Times New Roman" w:hAnsi="Times New Roman" w:cs="Times New Roman"/>
          <w:color w:val="000000"/>
          <w:sz w:val="28"/>
          <w:szCs w:val="28"/>
        </w:rPr>
        <w:t xml:space="preserve">кой Республики проектов развития общественной инфраструктуры, основанных на местных инициативах»,  </w:t>
      </w:r>
      <w:r w:rsidRPr="000D332C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0D332C" w:rsidRPr="000D332C">
        <w:rPr>
          <w:rFonts w:ascii="Times New Roman" w:eastAsia="Times New Roman" w:hAnsi="Times New Roman" w:cs="Times New Roman"/>
          <w:sz w:val="28"/>
          <w:szCs w:val="28"/>
        </w:rPr>
        <w:t>Порядок назначения и проведения собрания граждан Койданского сельского поселения    в  целях рассмотрения и обсуждения вопросов внесения инициативных проектов</w:t>
      </w:r>
      <w:r w:rsidRPr="000D332C">
        <w:rPr>
          <w:rFonts w:ascii="Times New Roman" w:hAnsi="Times New Roman" w:cs="Times New Roman"/>
          <w:sz w:val="28"/>
          <w:szCs w:val="28"/>
        </w:rPr>
        <w:t>, который дает  возможность инициативн</w:t>
      </w:r>
      <w:r w:rsidR="000D332C" w:rsidRPr="000D332C">
        <w:rPr>
          <w:rFonts w:ascii="Times New Roman" w:hAnsi="Times New Roman" w:cs="Times New Roman"/>
          <w:sz w:val="28"/>
          <w:szCs w:val="28"/>
        </w:rPr>
        <w:t>ой</w:t>
      </w:r>
      <w:r w:rsidRPr="000D332C">
        <w:rPr>
          <w:rFonts w:ascii="Times New Roman" w:hAnsi="Times New Roman" w:cs="Times New Roman"/>
          <w:sz w:val="28"/>
          <w:szCs w:val="28"/>
        </w:rPr>
        <w:t xml:space="preserve"> группе, жителям, индивидуальным и юридическим лицам активно участвовать в конкурсном отборе со своими проектами.</w:t>
      </w:r>
    </w:p>
    <w:p w14:paraId="456B7905" w14:textId="77777777" w:rsidR="000D332C" w:rsidRPr="000D332C" w:rsidRDefault="000D332C" w:rsidP="000D3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9A6829" w14:textId="02AFD1A2" w:rsidR="000D332C" w:rsidRPr="000D332C" w:rsidRDefault="000D332C" w:rsidP="007E08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32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8DFD98B" w14:textId="470E95EC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по вопросу участия в конкурсном отборе проектов развития общественной инфраструктуры,  основанных на местных инициативах на территории </w:t>
      </w:r>
      <w:r w:rsidR="005A7CC1" w:rsidRPr="000D332C">
        <w:rPr>
          <w:rFonts w:ascii="Times New Roman" w:hAnsi="Times New Roman" w:cs="Times New Roman"/>
          <w:sz w:val="28"/>
          <w:szCs w:val="28"/>
        </w:rPr>
        <w:t>Койданского</w:t>
      </w:r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CC1" w:rsidRPr="000D332C">
        <w:rPr>
          <w:rFonts w:ascii="Times New Roman" w:hAnsi="Times New Roman" w:cs="Times New Roman"/>
          <w:sz w:val="28"/>
          <w:szCs w:val="28"/>
        </w:rPr>
        <w:t>Усть-</w:t>
      </w:r>
      <w:r w:rsidR="005A7CC1" w:rsidRPr="000D332C">
        <w:rPr>
          <w:rFonts w:ascii="Times New Roman" w:hAnsi="Times New Roman" w:cs="Times New Roman"/>
          <w:sz w:val="28"/>
          <w:szCs w:val="28"/>
        </w:rPr>
        <w:lastRenderedPageBreak/>
        <w:t>Джегутинского муниципального района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и считать целесообразным участие в ней.</w:t>
      </w:r>
    </w:p>
    <w:p w14:paraId="18482969" w14:textId="77777777" w:rsidR="00843E9F" w:rsidRDefault="00843E9F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sz w:val="28"/>
          <w:szCs w:val="28"/>
        </w:rPr>
        <w:t>2.</w:t>
      </w:r>
      <w:r w:rsidR="007E08FE" w:rsidRPr="00843E9F">
        <w:rPr>
          <w:rFonts w:ascii="Times New Roman" w:hAnsi="Times New Roman" w:cs="Times New Roman"/>
          <w:sz w:val="28"/>
          <w:szCs w:val="28"/>
        </w:rPr>
        <w:t>Определение актуального вопроса, связанного с социальной и</w:t>
      </w:r>
      <w:r w:rsidRPr="00843E9F">
        <w:rPr>
          <w:rFonts w:ascii="Times New Roman" w:hAnsi="Times New Roman" w:cs="Times New Roman"/>
          <w:sz w:val="28"/>
          <w:szCs w:val="28"/>
        </w:rPr>
        <w:t xml:space="preserve"> </w:t>
      </w:r>
      <w:r w:rsidR="007E08FE" w:rsidRPr="00843E9F">
        <w:rPr>
          <w:rFonts w:ascii="Times New Roman" w:hAnsi="Times New Roman" w:cs="Times New Roman"/>
          <w:sz w:val="28"/>
          <w:szCs w:val="28"/>
        </w:rPr>
        <w:t xml:space="preserve">экономической инфраструктурой </w:t>
      </w:r>
      <w:r w:rsidR="005A7CC1" w:rsidRPr="00843E9F">
        <w:rPr>
          <w:rFonts w:ascii="Times New Roman" w:hAnsi="Times New Roman" w:cs="Times New Roman"/>
          <w:sz w:val="28"/>
          <w:szCs w:val="28"/>
        </w:rPr>
        <w:t>Койданского</w:t>
      </w:r>
      <w:r w:rsidR="007E08FE" w:rsidRPr="00843E9F">
        <w:rPr>
          <w:rFonts w:ascii="Times New Roman" w:hAnsi="Times New Roman" w:cs="Times New Roman"/>
          <w:sz w:val="28"/>
          <w:szCs w:val="28"/>
        </w:rPr>
        <w:t xml:space="preserve"> сельского поселения У</w:t>
      </w:r>
      <w:r w:rsidR="005A7CC1" w:rsidRPr="00843E9F">
        <w:rPr>
          <w:rFonts w:ascii="Times New Roman" w:hAnsi="Times New Roman" w:cs="Times New Roman"/>
          <w:sz w:val="28"/>
          <w:szCs w:val="28"/>
        </w:rPr>
        <w:t>сть-Джегутинского муниципального района</w:t>
      </w:r>
      <w:r w:rsidR="007E08FE" w:rsidRPr="00843E9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B60DF0" w14:textId="7397BDA3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D332C">
        <w:rPr>
          <w:rFonts w:ascii="Times New Roman" w:hAnsi="Times New Roman" w:cs="Times New Roman"/>
          <w:sz w:val="28"/>
          <w:szCs w:val="28"/>
        </w:rPr>
        <w:t xml:space="preserve">: </w:t>
      </w:r>
      <w:r w:rsidR="001338F1">
        <w:rPr>
          <w:rFonts w:ascii="Times New Roman" w:hAnsi="Times New Roman" w:cs="Times New Roman"/>
          <w:sz w:val="28"/>
          <w:szCs w:val="28"/>
        </w:rPr>
        <w:t>Темирезову Фатиму Фуадовну</w:t>
      </w:r>
      <w:r w:rsidRPr="000D332C">
        <w:rPr>
          <w:rFonts w:ascii="Times New Roman" w:hAnsi="Times New Roman" w:cs="Times New Roman"/>
          <w:sz w:val="28"/>
          <w:szCs w:val="28"/>
        </w:rPr>
        <w:t>, котор</w:t>
      </w:r>
      <w:r w:rsidR="005A7CC1" w:rsidRPr="000D332C">
        <w:rPr>
          <w:rFonts w:ascii="Times New Roman" w:hAnsi="Times New Roman" w:cs="Times New Roman"/>
          <w:sz w:val="28"/>
          <w:szCs w:val="28"/>
        </w:rPr>
        <w:t>ая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напомнил</w:t>
      </w:r>
      <w:r w:rsidR="005A7CC1" w:rsidRPr="000D332C">
        <w:rPr>
          <w:rFonts w:ascii="Times New Roman" w:hAnsi="Times New Roman" w:cs="Times New Roman"/>
          <w:sz w:val="28"/>
          <w:szCs w:val="28"/>
        </w:rPr>
        <w:t>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жителям сельского поселения о том, что в </w:t>
      </w:r>
      <w:r w:rsidR="005A7CC1" w:rsidRPr="000D332C">
        <w:rPr>
          <w:rFonts w:ascii="Times New Roman" w:hAnsi="Times New Roman" w:cs="Times New Roman"/>
          <w:sz w:val="28"/>
          <w:szCs w:val="28"/>
        </w:rPr>
        <w:t>нашем селе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0D332C">
        <w:rPr>
          <w:rFonts w:ascii="Times New Roman" w:hAnsi="Times New Roman" w:cs="Times New Roman"/>
          <w:sz w:val="28"/>
          <w:szCs w:val="28"/>
        </w:rPr>
        <w:t>площадки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. Отсутствие  специально оборудованной площадки для спорта и игр, где дети могли бы развиваться физически и играть после школы не дает нашим детям должного развития.  </w:t>
      </w:r>
      <w:r w:rsidRPr="000D332C">
        <w:rPr>
          <w:rFonts w:ascii="Times New Roman" w:hAnsi="Times New Roman" w:cs="Times New Roman"/>
          <w:sz w:val="28"/>
          <w:szCs w:val="28"/>
        </w:rPr>
        <w:t xml:space="preserve">Предлагаю участвовать в конкурсном отборе проектов развития общественной инфраструктуры,  основанных на местных инициативах 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по </w:t>
      </w:r>
      <w:r w:rsidR="005874B7" w:rsidRPr="000D332C">
        <w:rPr>
          <w:rFonts w:ascii="Times New Roman" w:hAnsi="Times New Roman" w:cs="Times New Roman"/>
          <w:sz w:val="28"/>
          <w:szCs w:val="28"/>
        </w:rPr>
        <w:t>приобретению и установке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 детских площадок в начале села и ближе к концу села.</w:t>
      </w:r>
    </w:p>
    <w:p w14:paraId="45418CE0" w14:textId="7F427C4E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b/>
          <w:bCs/>
          <w:sz w:val="28"/>
          <w:szCs w:val="28"/>
        </w:rPr>
        <w:t>Выступила</w:t>
      </w:r>
      <w:r w:rsidRPr="000D332C">
        <w:rPr>
          <w:rFonts w:ascii="Times New Roman" w:hAnsi="Times New Roman" w:cs="Times New Roman"/>
          <w:sz w:val="28"/>
          <w:szCs w:val="28"/>
        </w:rPr>
        <w:t xml:space="preserve">: </w:t>
      </w:r>
      <w:r w:rsidR="00707331">
        <w:rPr>
          <w:rFonts w:ascii="Times New Roman" w:hAnsi="Times New Roman" w:cs="Times New Roman"/>
          <w:sz w:val="28"/>
          <w:szCs w:val="28"/>
        </w:rPr>
        <w:t>Макова З.Р.</w:t>
      </w:r>
      <w:r w:rsidRPr="000D332C">
        <w:rPr>
          <w:rFonts w:ascii="Times New Roman" w:hAnsi="Times New Roman" w:cs="Times New Roman"/>
          <w:sz w:val="28"/>
          <w:szCs w:val="28"/>
        </w:rPr>
        <w:t xml:space="preserve"> – Я поддерживаю </w:t>
      </w:r>
      <w:r w:rsidR="00707331">
        <w:rPr>
          <w:rFonts w:ascii="Times New Roman" w:hAnsi="Times New Roman" w:cs="Times New Roman"/>
          <w:sz w:val="28"/>
          <w:szCs w:val="28"/>
        </w:rPr>
        <w:t>Темирезову Ф.Ф.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Предлагаю поддержать и включить в проект </w:t>
      </w:r>
      <w:r w:rsidR="005874B7" w:rsidRPr="000D332C">
        <w:rPr>
          <w:rFonts w:ascii="Times New Roman" w:hAnsi="Times New Roman" w:cs="Times New Roman"/>
          <w:sz w:val="28"/>
          <w:szCs w:val="28"/>
        </w:rPr>
        <w:t>приобретение и установка оборудования для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5A7CC1" w:rsidRPr="000D332C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 w:rsidRPr="000D332C">
        <w:rPr>
          <w:rFonts w:ascii="Times New Roman" w:hAnsi="Times New Roman" w:cs="Times New Roman"/>
          <w:sz w:val="28"/>
          <w:szCs w:val="28"/>
        </w:rPr>
        <w:t>.</w:t>
      </w:r>
    </w:p>
    <w:p w14:paraId="24D33B25" w14:textId="77777777" w:rsidR="00843E9F" w:rsidRDefault="007E08FE" w:rsidP="0084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Pr="00843E9F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="00843E9F" w:rsidRPr="00843E9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43E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5874B7" w:rsidRPr="000D332C">
        <w:rPr>
          <w:rFonts w:ascii="Times New Roman" w:hAnsi="Times New Roman" w:cs="Times New Roman"/>
          <w:sz w:val="28"/>
          <w:szCs w:val="28"/>
        </w:rPr>
        <w:t>Пшунова Л.Ю</w:t>
      </w:r>
      <w:r w:rsidRPr="000D332C">
        <w:rPr>
          <w:rFonts w:ascii="Times New Roman" w:hAnsi="Times New Roman" w:cs="Times New Roman"/>
          <w:sz w:val="28"/>
          <w:szCs w:val="28"/>
        </w:rPr>
        <w:t xml:space="preserve">. житель </w:t>
      </w:r>
      <w:r w:rsidR="005874B7" w:rsidRPr="000D332C">
        <w:rPr>
          <w:rFonts w:ascii="Times New Roman" w:hAnsi="Times New Roman" w:cs="Times New Roman"/>
          <w:sz w:val="28"/>
          <w:szCs w:val="28"/>
        </w:rPr>
        <w:t>села Койдан, многодетная мама. Так как у нас в селе нет ни спорт зала, ни детского сада, 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от себя и от лица жителей </w:t>
      </w:r>
      <w:r w:rsidR="005874B7" w:rsidRPr="000D332C">
        <w:rPr>
          <w:rFonts w:ascii="Times New Roman" w:hAnsi="Times New Roman" w:cs="Times New Roman"/>
          <w:sz w:val="28"/>
          <w:szCs w:val="28"/>
        </w:rPr>
        <w:t>с.Койдан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полностью поддерживаю предложение </w:t>
      </w:r>
      <w:r w:rsidR="005874B7" w:rsidRPr="000D332C">
        <w:rPr>
          <w:rFonts w:ascii="Times New Roman" w:hAnsi="Times New Roman" w:cs="Times New Roman"/>
          <w:sz w:val="28"/>
          <w:szCs w:val="28"/>
        </w:rPr>
        <w:t>Маковой З.Р. и Темирезовой Ф.Ф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 строительству детских площадок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 программе основанных на местных инициативах.</w:t>
      </w:r>
    </w:p>
    <w:p w14:paraId="15DDCF38" w14:textId="0CF4C26B" w:rsidR="007E08FE" w:rsidRPr="000D332C" w:rsidRDefault="00843E9F" w:rsidP="00843E9F">
      <w:pPr>
        <w:jc w:val="both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7E08FE" w:rsidRPr="00843E9F">
        <w:rPr>
          <w:rFonts w:ascii="Times New Roman" w:hAnsi="Times New Roman" w:cs="Times New Roman"/>
          <w:sz w:val="28"/>
          <w:szCs w:val="28"/>
        </w:rPr>
        <w:t>: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Считать важной задачей в 20</w:t>
      </w:r>
      <w:r w:rsidR="005874B7" w:rsidRPr="000D332C">
        <w:rPr>
          <w:rFonts w:ascii="Times New Roman" w:hAnsi="Times New Roman" w:cs="Times New Roman"/>
          <w:sz w:val="28"/>
          <w:szCs w:val="28"/>
        </w:rPr>
        <w:t>24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874B7" w:rsidRPr="000D332C">
        <w:rPr>
          <w:rFonts w:ascii="Times New Roman" w:hAnsi="Times New Roman" w:cs="Times New Roman"/>
          <w:sz w:val="28"/>
          <w:szCs w:val="28"/>
        </w:rPr>
        <w:t>приобретение и установку детских площадок в селе Койдан.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Рекомендовать, создать инициативную группу из жителей 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7E08FE" w:rsidRPr="000D332C">
        <w:rPr>
          <w:rFonts w:ascii="Times New Roman" w:hAnsi="Times New Roman" w:cs="Times New Roman"/>
          <w:sz w:val="28"/>
          <w:szCs w:val="28"/>
        </w:rPr>
        <w:t>сельского поселения по реализации решения данного вопроса.</w:t>
      </w:r>
    </w:p>
    <w:p w14:paraId="79634D84" w14:textId="77777777" w:rsidR="007E08FE" w:rsidRPr="000D332C" w:rsidRDefault="007E08FE" w:rsidP="007E08FE">
      <w:pPr>
        <w:pStyle w:val="a9"/>
        <w:ind w:left="0" w:firstLine="567"/>
        <w:jc w:val="both"/>
        <w:rPr>
          <w:sz w:val="28"/>
          <w:szCs w:val="28"/>
        </w:rPr>
      </w:pPr>
    </w:p>
    <w:p w14:paraId="71A1A74D" w14:textId="1B0BA95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Голосовали: «ЗА» - </w:t>
      </w:r>
      <w:r w:rsidR="005874B7" w:rsidRPr="000D332C">
        <w:rPr>
          <w:rFonts w:ascii="Times New Roman" w:hAnsi="Times New Roman" w:cs="Times New Roman"/>
          <w:sz w:val="28"/>
          <w:szCs w:val="28"/>
        </w:rPr>
        <w:t>35</w:t>
      </w:r>
      <w:r w:rsidRPr="000D332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19C39F8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«ВОЗДЕРШАВШИХСЯ» - нет;</w:t>
      </w:r>
    </w:p>
    <w:p w14:paraId="4168C8D1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 «ПРОТИВ» - нет.</w:t>
      </w:r>
    </w:p>
    <w:p w14:paraId="6BECDF14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6E458" w14:textId="7A6FBD4B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А.Б.Дахчукова </w:t>
      </w:r>
    </w:p>
    <w:p w14:paraId="49E2FB54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5315A" w14:textId="11B9AA28" w:rsidR="007F6849" w:rsidRPr="00843E9F" w:rsidRDefault="007E08FE" w:rsidP="0084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 Р.А. Боташев</w:t>
      </w:r>
    </w:p>
    <w:sectPr w:rsidR="007F6849" w:rsidRPr="00843E9F" w:rsidSect="00DB1688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D1080"/>
    <w:multiLevelType w:val="hybridMultilevel"/>
    <w:tmpl w:val="D8D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00F50"/>
    <w:multiLevelType w:val="multilevel"/>
    <w:tmpl w:val="2E34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215420">
    <w:abstractNumId w:val="2"/>
  </w:num>
  <w:num w:numId="2" w16cid:durableId="229002883">
    <w:abstractNumId w:val="1"/>
  </w:num>
  <w:num w:numId="3" w16cid:durableId="127155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44"/>
    <w:rsid w:val="00020328"/>
    <w:rsid w:val="0004349B"/>
    <w:rsid w:val="00065B34"/>
    <w:rsid w:val="00071490"/>
    <w:rsid w:val="00072902"/>
    <w:rsid w:val="00076288"/>
    <w:rsid w:val="000938A5"/>
    <w:rsid w:val="000B2AF5"/>
    <w:rsid w:val="000D332C"/>
    <w:rsid w:val="000D41B1"/>
    <w:rsid w:val="000D6EDF"/>
    <w:rsid w:val="000E6368"/>
    <w:rsid w:val="000E6AD8"/>
    <w:rsid w:val="00115074"/>
    <w:rsid w:val="00130A6A"/>
    <w:rsid w:val="001338F1"/>
    <w:rsid w:val="001452CE"/>
    <w:rsid w:val="001574C7"/>
    <w:rsid w:val="00165164"/>
    <w:rsid w:val="001807CB"/>
    <w:rsid w:val="0019178C"/>
    <w:rsid w:val="001A08F7"/>
    <w:rsid w:val="001B3348"/>
    <w:rsid w:val="001B3E6E"/>
    <w:rsid w:val="001C5B32"/>
    <w:rsid w:val="001D1E3E"/>
    <w:rsid w:val="001E4E57"/>
    <w:rsid w:val="001F252F"/>
    <w:rsid w:val="00240435"/>
    <w:rsid w:val="00257B64"/>
    <w:rsid w:val="00287E1D"/>
    <w:rsid w:val="00295185"/>
    <w:rsid w:val="002A321D"/>
    <w:rsid w:val="002D2EB5"/>
    <w:rsid w:val="002E2845"/>
    <w:rsid w:val="002F3F90"/>
    <w:rsid w:val="002F462F"/>
    <w:rsid w:val="003134FF"/>
    <w:rsid w:val="003152E2"/>
    <w:rsid w:val="0033358F"/>
    <w:rsid w:val="003404C7"/>
    <w:rsid w:val="00340601"/>
    <w:rsid w:val="00352546"/>
    <w:rsid w:val="00383DDC"/>
    <w:rsid w:val="003971B0"/>
    <w:rsid w:val="003A3BC2"/>
    <w:rsid w:val="003D6EC4"/>
    <w:rsid w:val="003F10A2"/>
    <w:rsid w:val="003F11A5"/>
    <w:rsid w:val="003F550C"/>
    <w:rsid w:val="00404339"/>
    <w:rsid w:val="00410FD5"/>
    <w:rsid w:val="0041377D"/>
    <w:rsid w:val="00420709"/>
    <w:rsid w:val="00437CC3"/>
    <w:rsid w:val="00441F9C"/>
    <w:rsid w:val="00460B49"/>
    <w:rsid w:val="004A320D"/>
    <w:rsid w:val="004A3E2D"/>
    <w:rsid w:val="004B227C"/>
    <w:rsid w:val="004C51D1"/>
    <w:rsid w:val="004C67C9"/>
    <w:rsid w:val="004D00D7"/>
    <w:rsid w:val="00501DAA"/>
    <w:rsid w:val="00536C40"/>
    <w:rsid w:val="00570DDE"/>
    <w:rsid w:val="005752CA"/>
    <w:rsid w:val="005874B7"/>
    <w:rsid w:val="00595CCC"/>
    <w:rsid w:val="005A7CC1"/>
    <w:rsid w:val="005D50AD"/>
    <w:rsid w:val="005E48D7"/>
    <w:rsid w:val="00617D5E"/>
    <w:rsid w:val="00622B9D"/>
    <w:rsid w:val="006347BF"/>
    <w:rsid w:val="00634D48"/>
    <w:rsid w:val="00650449"/>
    <w:rsid w:val="0066285F"/>
    <w:rsid w:val="00662D61"/>
    <w:rsid w:val="006636C5"/>
    <w:rsid w:val="006904FA"/>
    <w:rsid w:val="006953CB"/>
    <w:rsid w:val="006C01EE"/>
    <w:rsid w:val="006C34DE"/>
    <w:rsid w:val="006D3128"/>
    <w:rsid w:val="006F752B"/>
    <w:rsid w:val="00707331"/>
    <w:rsid w:val="007214CE"/>
    <w:rsid w:val="00743299"/>
    <w:rsid w:val="00752544"/>
    <w:rsid w:val="00767245"/>
    <w:rsid w:val="00774404"/>
    <w:rsid w:val="0078258E"/>
    <w:rsid w:val="007C3934"/>
    <w:rsid w:val="007C745E"/>
    <w:rsid w:val="007D2822"/>
    <w:rsid w:val="007D2BA4"/>
    <w:rsid w:val="007D71C1"/>
    <w:rsid w:val="007E08FE"/>
    <w:rsid w:val="007F6849"/>
    <w:rsid w:val="00816336"/>
    <w:rsid w:val="00835AF8"/>
    <w:rsid w:val="00843E9F"/>
    <w:rsid w:val="008542CF"/>
    <w:rsid w:val="00854463"/>
    <w:rsid w:val="00873744"/>
    <w:rsid w:val="008B1D59"/>
    <w:rsid w:val="008D337F"/>
    <w:rsid w:val="008E1F50"/>
    <w:rsid w:val="009138EC"/>
    <w:rsid w:val="0092598D"/>
    <w:rsid w:val="009362AF"/>
    <w:rsid w:val="00940F9B"/>
    <w:rsid w:val="009673D8"/>
    <w:rsid w:val="00993B1A"/>
    <w:rsid w:val="00994591"/>
    <w:rsid w:val="009964E1"/>
    <w:rsid w:val="009D225F"/>
    <w:rsid w:val="009E2D42"/>
    <w:rsid w:val="009E3A55"/>
    <w:rsid w:val="009E4EEB"/>
    <w:rsid w:val="009F62CE"/>
    <w:rsid w:val="00A00969"/>
    <w:rsid w:val="00A1113B"/>
    <w:rsid w:val="00A72427"/>
    <w:rsid w:val="00AB3CB5"/>
    <w:rsid w:val="00AD484E"/>
    <w:rsid w:val="00AD7C6E"/>
    <w:rsid w:val="00AF3403"/>
    <w:rsid w:val="00B37431"/>
    <w:rsid w:val="00B40A58"/>
    <w:rsid w:val="00B452E0"/>
    <w:rsid w:val="00B622FE"/>
    <w:rsid w:val="00B64877"/>
    <w:rsid w:val="00B83CA9"/>
    <w:rsid w:val="00B94AF4"/>
    <w:rsid w:val="00B95605"/>
    <w:rsid w:val="00B96E15"/>
    <w:rsid w:val="00BE5B76"/>
    <w:rsid w:val="00BE7B80"/>
    <w:rsid w:val="00C16935"/>
    <w:rsid w:val="00C24D40"/>
    <w:rsid w:val="00C25D8D"/>
    <w:rsid w:val="00C27C3B"/>
    <w:rsid w:val="00C32615"/>
    <w:rsid w:val="00C32BA4"/>
    <w:rsid w:val="00C36202"/>
    <w:rsid w:val="00C400DA"/>
    <w:rsid w:val="00C445FA"/>
    <w:rsid w:val="00C4670D"/>
    <w:rsid w:val="00C52DE8"/>
    <w:rsid w:val="00C56A34"/>
    <w:rsid w:val="00C80D2D"/>
    <w:rsid w:val="00C94788"/>
    <w:rsid w:val="00C94C30"/>
    <w:rsid w:val="00CC434E"/>
    <w:rsid w:val="00CD18D9"/>
    <w:rsid w:val="00CF7356"/>
    <w:rsid w:val="00D01753"/>
    <w:rsid w:val="00D226E6"/>
    <w:rsid w:val="00D227D0"/>
    <w:rsid w:val="00D22DFD"/>
    <w:rsid w:val="00D32698"/>
    <w:rsid w:val="00D33274"/>
    <w:rsid w:val="00D355B4"/>
    <w:rsid w:val="00D467F2"/>
    <w:rsid w:val="00D477EF"/>
    <w:rsid w:val="00D91687"/>
    <w:rsid w:val="00D91B81"/>
    <w:rsid w:val="00D92211"/>
    <w:rsid w:val="00D963EC"/>
    <w:rsid w:val="00DB1688"/>
    <w:rsid w:val="00DD185E"/>
    <w:rsid w:val="00DD23C3"/>
    <w:rsid w:val="00DF2488"/>
    <w:rsid w:val="00E2462E"/>
    <w:rsid w:val="00E41E69"/>
    <w:rsid w:val="00E46095"/>
    <w:rsid w:val="00E514FF"/>
    <w:rsid w:val="00E666D9"/>
    <w:rsid w:val="00E87892"/>
    <w:rsid w:val="00EA766B"/>
    <w:rsid w:val="00EC101F"/>
    <w:rsid w:val="00EC4ADF"/>
    <w:rsid w:val="00F24226"/>
    <w:rsid w:val="00F274CA"/>
    <w:rsid w:val="00F46673"/>
    <w:rsid w:val="00F72BDF"/>
    <w:rsid w:val="00F96E41"/>
    <w:rsid w:val="00FB2282"/>
    <w:rsid w:val="00FB2DD1"/>
    <w:rsid w:val="00FB52CE"/>
    <w:rsid w:val="00FD17A1"/>
    <w:rsid w:val="00FD46A4"/>
    <w:rsid w:val="00FE7986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93B3"/>
  <w15:docId w15:val="{095739F7-FF6E-40A1-8481-D8EC5DC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paragraph" w:styleId="a9">
    <w:name w:val="List Paragraph"/>
    <w:basedOn w:val="a"/>
    <w:qFormat/>
    <w:rsid w:val="007E08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D88B-C981-47F7-BD61-3C3F5765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koidan09@outlook.com</cp:lastModifiedBy>
  <cp:revision>6</cp:revision>
  <cp:lastPrinted>2024-03-30T12:43:00Z</cp:lastPrinted>
  <dcterms:created xsi:type="dcterms:W3CDTF">2024-03-30T12:47:00Z</dcterms:created>
  <dcterms:modified xsi:type="dcterms:W3CDTF">2024-05-20T07:23:00Z</dcterms:modified>
</cp:coreProperties>
</file>